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BE" w:rsidRDefault="00852FBE" w:rsidP="00852FBE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УТВЕРЖДЕНО</w:t>
      </w:r>
    </w:p>
    <w:p w:rsidR="00852FBE" w:rsidRDefault="00852FBE" w:rsidP="00852F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Приказом директора </w:t>
      </w:r>
    </w:p>
    <w:p w:rsidR="00852FBE" w:rsidRDefault="00852FBE" w:rsidP="00852F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МБОУ «Первомайская СОШ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им.А.Н.Сабурова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</w:p>
    <w:p w:rsidR="00852FBE" w:rsidRDefault="00852FBE" w:rsidP="00852F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</w:t>
      </w:r>
      <w:r w:rsidR="0025408F">
        <w:rPr>
          <w:rFonts w:ascii="Times New Roman" w:eastAsia="Calibri" w:hAnsi="Times New Roman" w:cs="Times New Roman"/>
          <w:sz w:val="20"/>
          <w:szCs w:val="20"/>
          <w:lang w:eastAsia="en-US"/>
        </w:rPr>
        <w:t>Е.В. Беляева</w:t>
      </w:r>
    </w:p>
    <w:p w:rsidR="00852FBE" w:rsidRPr="00DD2ED5" w:rsidRDefault="00852FBE" w:rsidP="00852F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от «</w:t>
      </w:r>
      <w:r w:rsidR="002F321B">
        <w:rPr>
          <w:rFonts w:ascii="Times New Roman" w:eastAsia="Calibri" w:hAnsi="Times New Roman" w:cs="Times New Roman"/>
          <w:sz w:val="20"/>
          <w:szCs w:val="20"/>
          <w:lang w:eastAsia="en-US"/>
        </w:rPr>
        <w:t>12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25408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F321B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августа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20</w:t>
      </w:r>
      <w:r w:rsidR="00C53161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2</w:t>
      </w:r>
      <w:r w:rsidR="0025408F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г </w:t>
      </w:r>
      <w:r w:rsidR="002F321B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№</w:t>
      </w:r>
      <w:r w:rsidR="002F321B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38/1</w:t>
      </w:r>
    </w:p>
    <w:p w:rsidR="00852FBE" w:rsidRPr="00DD2ED5" w:rsidRDefault="00852FBE" w:rsidP="00852F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</w:p>
    <w:p w:rsidR="00852FBE" w:rsidRPr="003A69CC" w:rsidRDefault="00852FBE" w:rsidP="00852F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52FBE" w:rsidRPr="006A1CE3" w:rsidRDefault="00852FBE" w:rsidP="00852FBE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Первомайского детского сада на 20</w:t>
      </w:r>
      <w:r w:rsidR="00F3281D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 w:rsidR="007C7EF3">
        <w:rPr>
          <w:rFonts w:ascii="Times New Roman" w:hAnsi="Times New Roman"/>
          <w:b/>
          <w:sz w:val="28"/>
          <w:szCs w:val="28"/>
        </w:rPr>
        <w:t>2</w:t>
      </w:r>
      <w:r w:rsidR="00F3281D">
        <w:rPr>
          <w:rFonts w:ascii="Times New Roman" w:hAnsi="Times New Roman"/>
          <w:b/>
          <w:sz w:val="28"/>
          <w:szCs w:val="28"/>
        </w:rPr>
        <w:t>3</w:t>
      </w:r>
      <w:r w:rsidRPr="006A1CE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11"/>
        <w:tblW w:w="11435" w:type="dxa"/>
        <w:tblInd w:w="-1026" w:type="dxa"/>
        <w:tblLayout w:type="fixed"/>
        <w:tblLook w:val="04A0"/>
      </w:tblPr>
      <w:tblGrid>
        <w:gridCol w:w="2546"/>
        <w:gridCol w:w="940"/>
        <w:gridCol w:w="755"/>
        <w:gridCol w:w="850"/>
        <w:gridCol w:w="705"/>
        <w:gridCol w:w="996"/>
        <w:gridCol w:w="709"/>
        <w:gridCol w:w="1004"/>
        <w:gridCol w:w="851"/>
        <w:gridCol w:w="992"/>
        <w:gridCol w:w="709"/>
        <w:gridCol w:w="378"/>
      </w:tblGrid>
      <w:tr w:rsidR="007C7EF3" w:rsidRPr="00AD6011" w:rsidTr="001F19E5">
        <w:trPr>
          <w:gridAfter w:val="1"/>
          <w:wAfter w:w="378" w:type="dxa"/>
          <w:trHeight w:val="285"/>
        </w:trPr>
        <w:tc>
          <w:tcPr>
            <w:tcW w:w="2546" w:type="dxa"/>
            <w:vMerge w:val="restart"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Образовательная область</w:t>
            </w:r>
          </w:p>
          <w:p w:rsidR="007C7EF3" w:rsidRPr="00AD6011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7EF3" w:rsidRPr="00AD6011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1" w:type="dxa"/>
            <w:gridSpan w:val="10"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возрастных групп</w:t>
            </w:r>
          </w:p>
        </w:tc>
      </w:tr>
      <w:tr w:rsidR="001F19E5" w:rsidRPr="00AD6011" w:rsidTr="001F19E5">
        <w:trPr>
          <w:gridAfter w:val="1"/>
          <w:wAfter w:w="378" w:type="dxa"/>
          <w:trHeight w:val="540"/>
        </w:trPr>
        <w:tc>
          <w:tcPr>
            <w:tcW w:w="2546" w:type="dxa"/>
            <w:vMerge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right w:val="single" w:sz="12" w:space="0" w:color="auto"/>
            </w:tcBorders>
          </w:tcPr>
          <w:p w:rsidR="007C7EF3" w:rsidRDefault="007C7EF3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Первая младшая группа</w:t>
            </w:r>
          </w:p>
          <w:p w:rsidR="007C7EF3" w:rsidRDefault="007C7EF3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(2-3 года)</w:t>
            </w:r>
          </w:p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EF3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Вторая младшая </w:t>
            </w:r>
          </w:p>
          <w:p w:rsidR="007C7EF3" w:rsidRPr="00AD6011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(3-4года)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EF3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Средняя</w:t>
            </w:r>
          </w:p>
          <w:p w:rsidR="007C7EF3" w:rsidRPr="00AD6011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(4-5лет)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EF3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Старшая</w:t>
            </w:r>
          </w:p>
          <w:p w:rsidR="007C7EF3" w:rsidRPr="00AD6011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(5-6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EF3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Подготовитель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C7EF3" w:rsidRPr="00AD6011" w:rsidRDefault="007C7EF3" w:rsidP="000B45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(6-7 лет)</w:t>
            </w:r>
          </w:p>
        </w:tc>
      </w:tr>
      <w:tr w:rsidR="007C7EF3" w:rsidRPr="00AD6011" w:rsidTr="001F19E5">
        <w:trPr>
          <w:gridAfter w:val="1"/>
          <w:wAfter w:w="378" w:type="dxa"/>
          <w:trHeight w:val="330"/>
        </w:trPr>
        <w:tc>
          <w:tcPr>
            <w:tcW w:w="2546" w:type="dxa"/>
            <w:vMerge w:val="restart"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Недельная образовательная нагрузка</w:t>
            </w:r>
          </w:p>
        </w:tc>
        <w:tc>
          <w:tcPr>
            <w:tcW w:w="1695" w:type="dxa"/>
            <w:gridSpan w:val="2"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НОД</w:t>
            </w:r>
          </w:p>
        </w:tc>
      </w:tr>
      <w:tr w:rsidR="001F19E5" w:rsidRPr="00AD6011" w:rsidTr="001F19E5">
        <w:trPr>
          <w:gridAfter w:val="1"/>
          <w:wAfter w:w="378" w:type="dxa"/>
          <w:trHeight w:val="210"/>
        </w:trPr>
        <w:tc>
          <w:tcPr>
            <w:tcW w:w="2546" w:type="dxa"/>
            <w:vMerge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right w:val="single" w:sz="12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занятий по 10 минут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DC38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 w:cs="Times New Roman"/>
                <w:sz w:val="20"/>
                <w:szCs w:val="20"/>
              </w:rPr>
              <w:t>11 занятий по 15 мин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F3" w:rsidRPr="00AD6011" w:rsidRDefault="007C7EF3" w:rsidP="00DC38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 w:cs="Times New Roman"/>
                <w:sz w:val="20"/>
                <w:szCs w:val="20"/>
              </w:rPr>
              <w:t>12 занятий по 20 мин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F3" w:rsidRPr="00AD6011" w:rsidRDefault="007C7EF3" w:rsidP="00DC38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 w:cs="Times New Roman"/>
                <w:sz w:val="20"/>
                <w:szCs w:val="20"/>
              </w:rPr>
              <w:t>15 занятий по 25 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E70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 w:cs="Times New Roman"/>
                <w:sz w:val="20"/>
                <w:szCs w:val="20"/>
              </w:rPr>
              <w:t>16 занятий по 30 мин</w:t>
            </w:r>
          </w:p>
        </w:tc>
      </w:tr>
      <w:tr w:rsidR="007C7EF3" w:rsidRPr="00AD6011" w:rsidTr="001F19E5">
        <w:trPr>
          <w:gridAfter w:val="1"/>
          <w:wAfter w:w="378" w:type="dxa"/>
          <w:trHeight w:val="210"/>
        </w:trPr>
        <w:tc>
          <w:tcPr>
            <w:tcW w:w="2546" w:type="dxa"/>
            <w:tcBorders>
              <w:right w:val="single" w:sz="12" w:space="0" w:color="auto"/>
            </w:tcBorders>
          </w:tcPr>
          <w:p w:rsidR="007C7EF3" w:rsidRPr="00AD6011" w:rsidRDefault="007C7EF3" w:rsidP="00DC385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Перерывы между НОД</w:t>
            </w:r>
          </w:p>
        </w:tc>
        <w:tc>
          <w:tcPr>
            <w:tcW w:w="8511" w:type="dxa"/>
            <w:gridSpan w:val="10"/>
            <w:tcBorders>
              <w:right w:val="single" w:sz="12" w:space="0" w:color="auto"/>
            </w:tcBorders>
          </w:tcPr>
          <w:p w:rsidR="007C7EF3" w:rsidRPr="00AD6011" w:rsidRDefault="007C7EF3" w:rsidP="00DC38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7C7EF3" w:rsidRPr="00AD6011" w:rsidTr="006B47AB">
        <w:trPr>
          <w:trHeight w:val="263"/>
        </w:trPr>
        <w:tc>
          <w:tcPr>
            <w:tcW w:w="2546" w:type="dxa"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C7EF3" w:rsidRPr="007C7EF3" w:rsidRDefault="007C7EF3" w:rsidP="00A407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7EF3">
              <w:rPr>
                <w:rFonts w:ascii="Times New Roman" w:eastAsia="Times New Roman" w:hAnsi="Times New Roman"/>
                <w:sz w:val="18"/>
                <w:szCs w:val="18"/>
              </w:rPr>
              <w:t>в неделю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12" w:space="0" w:color="auto"/>
            </w:tcBorders>
          </w:tcPr>
          <w:p w:rsidR="007C7EF3" w:rsidRPr="007C7EF3" w:rsidRDefault="007C7EF3" w:rsidP="00A4073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7EF3">
              <w:rPr>
                <w:rFonts w:ascii="Times New Roman" w:eastAsia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C7EF3" w:rsidRPr="007C7EF3" w:rsidRDefault="007C7EF3" w:rsidP="000B45F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7EF3">
              <w:rPr>
                <w:rFonts w:ascii="Times New Roman" w:eastAsia="Times New Roman" w:hAnsi="Times New Roman"/>
                <w:sz w:val="18"/>
                <w:szCs w:val="18"/>
              </w:rPr>
              <w:t>в неделю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C7EF3" w:rsidRPr="007C7EF3" w:rsidRDefault="007C7EF3" w:rsidP="000B45F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7EF3">
              <w:rPr>
                <w:rFonts w:ascii="Times New Roman" w:eastAsia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C7EF3" w:rsidRPr="007C7EF3" w:rsidRDefault="007C7EF3" w:rsidP="000B45F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7EF3">
              <w:rPr>
                <w:rFonts w:ascii="Times New Roman" w:eastAsia="Times New Roman" w:hAnsi="Times New Roman"/>
                <w:sz w:val="18"/>
                <w:szCs w:val="18"/>
              </w:rPr>
              <w:t>в неделю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EF3" w:rsidRPr="007C7EF3" w:rsidRDefault="007C7EF3" w:rsidP="000B45F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7EF3">
              <w:rPr>
                <w:rFonts w:ascii="Times New Roman" w:eastAsia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7C7EF3" w:rsidRPr="007C7EF3" w:rsidRDefault="007C7EF3" w:rsidP="000B45F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7EF3">
              <w:rPr>
                <w:rFonts w:ascii="Times New Roman" w:eastAsia="Times New Roman" w:hAnsi="Times New Roman"/>
                <w:sz w:val="18"/>
                <w:szCs w:val="18"/>
              </w:rPr>
              <w:t>в неделю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7EF3" w:rsidRPr="007C7EF3" w:rsidRDefault="007C7EF3" w:rsidP="000B45F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7EF3">
              <w:rPr>
                <w:rFonts w:ascii="Times New Roman" w:eastAsia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EF3" w:rsidRPr="007C7EF3" w:rsidRDefault="007C7EF3" w:rsidP="000B45F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7EF3">
              <w:rPr>
                <w:rFonts w:ascii="Times New Roman" w:eastAsia="Times New Roman" w:hAnsi="Times New Roman"/>
                <w:sz w:val="18"/>
                <w:szCs w:val="18"/>
              </w:rPr>
              <w:t xml:space="preserve">в неделю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EF3" w:rsidRPr="007C7EF3" w:rsidRDefault="007C7EF3" w:rsidP="007C7EF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7EF3">
              <w:rPr>
                <w:rFonts w:ascii="Times New Roman" w:eastAsia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EF3" w:rsidRPr="00AD6011" w:rsidTr="006B47AB">
        <w:trPr>
          <w:trHeight w:val="540"/>
        </w:trPr>
        <w:tc>
          <w:tcPr>
            <w:tcW w:w="2546" w:type="dxa"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ind w:left="-1" w:right="-249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953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EF3" w:rsidRPr="00AD6011" w:rsidTr="006B47AB">
        <w:trPr>
          <w:trHeight w:val="540"/>
        </w:trPr>
        <w:tc>
          <w:tcPr>
            <w:tcW w:w="2546" w:type="dxa"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Познание: формирование целостной картины мира (экология, </w:t>
            </w:r>
            <w:proofErr w:type="spellStart"/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окруж</w:t>
            </w:r>
            <w:proofErr w:type="gramStart"/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ир</w:t>
            </w:r>
            <w:proofErr w:type="spellEnd"/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953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EF3" w:rsidRPr="00AD6011" w:rsidTr="006B47AB">
        <w:trPr>
          <w:trHeight w:val="540"/>
        </w:trPr>
        <w:tc>
          <w:tcPr>
            <w:tcW w:w="2546" w:type="dxa"/>
            <w:tcBorders>
              <w:right w:val="single" w:sz="12" w:space="0" w:color="auto"/>
            </w:tcBorders>
          </w:tcPr>
          <w:p w:rsidR="007C7EF3" w:rsidRPr="00AD6011" w:rsidRDefault="007C7EF3" w:rsidP="00DC385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Познание: формирование элементарных математических представлений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C7EF3" w:rsidRPr="00AD6011" w:rsidRDefault="001F19E5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12" w:space="0" w:color="auto"/>
            </w:tcBorders>
          </w:tcPr>
          <w:p w:rsidR="007C7EF3" w:rsidRPr="00AD6011" w:rsidRDefault="001F19E5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953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EF3" w:rsidRPr="00AD6011" w:rsidTr="006B47AB">
        <w:trPr>
          <w:trHeight w:val="1380"/>
        </w:trPr>
        <w:tc>
          <w:tcPr>
            <w:tcW w:w="2546" w:type="dxa"/>
            <w:tcBorders>
              <w:right w:val="single" w:sz="12" w:space="0" w:color="auto"/>
            </w:tcBorders>
          </w:tcPr>
          <w:p w:rsidR="007C7EF3" w:rsidRPr="00AD6011" w:rsidRDefault="007C7EF3" w:rsidP="00DC38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Познание: познавательно-</w:t>
            </w:r>
          </w:p>
          <w:p w:rsidR="007C7EF3" w:rsidRPr="00AD6011" w:rsidRDefault="007C7EF3" w:rsidP="00DC38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исследовательская и продуктивная (конструктивная) деятельность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C7EF3" w:rsidRPr="00AD6011" w:rsidRDefault="001F19E5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12" w:space="0" w:color="auto"/>
            </w:tcBorders>
          </w:tcPr>
          <w:p w:rsidR="007C7EF3" w:rsidRPr="00AD6011" w:rsidRDefault="001F19E5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F3" w:rsidRPr="00AD6011" w:rsidRDefault="007C7EF3" w:rsidP="00953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DC38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EF3" w:rsidRPr="00AD6011" w:rsidTr="006B47AB">
        <w:trPr>
          <w:trHeight w:val="540"/>
        </w:trPr>
        <w:tc>
          <w:tcPr>
            <w:tcW w:w="2546" w:type="dxa"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12" w:space="0" w:color="auto"/>
            </w:tcBorders>
          </w:tcPr>
          <w:p w:rsidR="007C7EF3" w:rsidRPr="00AD6011" w:rsidRDefault="001F19E5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953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EF3" w:rsidRPr="00AD6011" w:rsidTr="006B47AB">
        <w:trPr>
          <w:trHeight w:val="540"/>
        </w:trPr>
        <w:tc>
          <w:tcPr>
            <w:tcW w:w="2546" w:type="dxa"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12" w:space="0" w:color="auto"/>
            </w:tcBorders>
          </w:tcPr>
          <w:p w:rsidR="007C7EF3" w:rsidRPr="00AD6011" w:rsidRDefault="001F19E5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9538C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47AB" w:rsidRPr="00AD6011" w:rsidTr="002067FF">
        <w:trPr>
          <w:gridAfter w:val="1"/>
          <w:wAfter w:w="378" w:type="dxa"/>
          <w:trHeight w:val="630"/>
        </w:trPr>
        <w:tc>
          <w:tcPr>
            <w:tcW w:w="2546" w:type="dxa"/>
            <w:tcBorders>
              <w:bottom w:val="single" w:sz="4" w:space="0" w:color="auto"/>
              <w:right w:val="single" w:sz="12" w:space="0" w:color="auto"/>
            </w:tcBorders>
          </w:tcPr>
          <w:p w:rsidR="006B47AB" w:rsidRPr="00AD6011" w:rsidRDefault="006B47AB" w:rsidP="0014252D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8511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6B47AB" w:rsidRPr="00AD6011" w:rsidRDefault="006B47AB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EF3" w:rsidRPr="00AD6011" w:rsidTr="006B47AB">
        <w:trPr>
          <w:trHeight w:val="513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- рисование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1F19E5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313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EF3" w:rsidRPr="00AD6011" w:rsidTr="006B47AB">
        <w:trPr>
          <w:trHeight w:val="563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- лепка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1F19E5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313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EF3" w:rsidRPr="00AD6011" w:rsidTr="006B47AB">
        <w:trPr>
          <w:trHeight w:val="555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- аппликация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1F19E5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F3" w:rsidRPr="00AD6011" w:rsidRDefault="007C7EF3" w:rsidP="00313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EF3" w:rsidRPr="00AD6011" w:rsidTr="006B47AB">
        <w:trPr>
          <w:trHeight w:val="837"/>
        </w:trPr>
        <w:tc>
          <w:tcPr>
            <w:tcW w:w="2546" w:type="dxa"/>
            <w:tcBorders>
              <w:top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7EF3" w:rsidRPr="00AD6011" w:rsidRDefault="001F19E5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F3" w:rsidRPr="00AD6011" w:rsidRDefault="007C7EF3" w:rsidP="00313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EF3" w:rsidRPr="00AD6011" w:rsidTr="006B47AB">
        <w:trPr>
          <w:trHeight w:val="801"/>
        </w:trPr>
        <w:tc>
          <w:tcPr>
            <w:tcW w:w="2546" w:type="dxa"/>
            <w:tcBorders>
              <w:right w:val="single" w:sz="12" w:space="0" w:color="auto"/>
            </w:tcBorders>
          </w:tcPr>
          <w:p w:rsidR="007C7EF3" w:rsidRPr="00AD6011" w:rsidRDefault="007C7EF3" w:rsidP="000B45F3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7C7EF3" w:rsidRPr="00AD6011" w:rsidRDefault="001F19E5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12" w:space="0" w:color="auto"/>
            </w:tcBorders>
          </w:tcPr>
          <w:p w:rsidR="007C7EF3" w:rsidRPr="00AD6011" w:rsidRDefault="001F19E5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FA1A4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0B45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E70EC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7EF3" w:rsidRPr="00AD6011" w:rsidRDefault="007C7EF3" w:rsidP="00AD60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7EF3" w:rsidRPr="00AD6011" w:rsidRDefault="007C7EF3" w:rsidP="00E70EC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F3" w:rsidRPr="00AD6011" w:rsidRDefault="007C7EF3" w:rsidP="00606C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011">
              <w:rPr>
                <w:rFonts w:ascii="Times New Roman" w:eastAsia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C7EF3" w:rsidRPr="00AD6011" w:rsidRDefault="007C7EF3" w:rsidP="00AD60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C7EF3" w:rsidRPr="00AD6011" w:rsidTr="001F19E5">
        <w:trPr>
          <w:gridAfter w:val="1"/>
          <w:wAfter w:w="378" w:type="dxa"/>
          <w:trHeight w:val="47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1F19E5" w:rsidRDefault="007C7EF3" w:rsidP="00AD601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19E5">
              <w:rPr>
                <w:rFonts w:ascii="Times New Roman" w:eastAsia="Times New Roman" w:hAnsi="Times New Roman"/>
                <w:b/>
                <w:sz w:val="20"/>
                <w:szCs w:val="20"/>
              </w:rPr>
              <w:t>Диагностический период</w:t>
            </w:r>
          </w:p>
        </w:tc>
        <w:tc>
          <w:tcPr>
            <w:tcW w:w="8511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1F19E5" w:rsidRDefault="001F19E5" w:rsidP="00AD60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9E5">
              <w:rPr>
                <w:rFonts w:ascii="Times New Roman" w:eastAsia="Times New Roman" w:hAnsi="Times New Roman"/>
                <w:sz w:val="20"/>
                <w:szCs w:val="20"/>
              </w:rPr>
              <w:t>1-14.09 и 16-31.05</w:t>
            </w:r>
          </w:p>
        </w:tc>
      </w:tr>
      <w:tr w:rsidR="007C7EF3" w:rsidRPr="00AD6011" w:rsidTr="001F19E5">
        <w:trPr>
          <w:gridAfter w:val="1"/>
          <w:wAfter w:w="378" w:type="dxa"/>
          <w:trHeight w:val="564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1F19E5" w:rsidRDefault="007C7EF3" w:rsidP="00AD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9E5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Регламентирование образовательного процесса</w:t>
            </w:r>
          </w:p>
        </w:tc>
        <w:tc>
          <w:tcPr>
            <w:tcW w:w="8511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1F19E5" w:rsidRDefault="007C7EF3" w:rsidP="00AD6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9E5">
              <w:rPr>
                <w:rFonts w:ascii="Times New Roman" w:eastAsia="Times New Roman" w:hAnsi="Times New Roman" w:cs="Times New Roman"/>
                <w:sz w:val="20"/>
                <w:szCs w:val="20"/>
              </w:rPr>
              <w:t>1, 2 половина дня</w:t>
            </w:r>
          </w:p>
        </w:tc>
      </w:tr>
      <w:tr w:rsidR="007C7EF3" w:rsidRPr="00AD6011" w:rsidTr="001F19E5">
        <w:trPr>
          <w:gridAfter w:val="1"/>
          <w:wAfter w:w="378" w:type="dxa"/>
          <w:trHeight w:val="324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1F19E5" w:rsidRDefault="007C7EF3" w:rsidP="00AD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9E5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функционирования групп учреждения</w:t>
            </w:r>
          </w:p>
        </w:tc>
        <w:tc>
          <w:tcPr>
            <w:tcW w:w="8511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EF3" w:rsidRPr="001F19E5" w:rsidRDefault="007C7EF3" w:rsidP="00AD6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9E5">
              <w:rPr>
                <w:rFonts w:ascii="Times New Roman" w:eastAsia="Times New Roman" w:hAnsi="Times New Roman" w:cs="Times New Roman"/>
                <w:sz w:val="20"/>
                <w:szCs w:val="20"/>
              </w:rPr>
              <w:t>7.30-18.00</w:t>
            </w:r>
          </w:p>
          <w:p w:rsidR="007C7EF3" w:rsidRPr="001F19E5" w:rsidRDefault="007C7EF3" w:rsidP="00F328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9E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F3281D">
              <w:rPr>
                <w:rFonts w:ascii="Times New Roman" w:eastAsia="Times New Roman" w:hAnsi="Times New Roman" w:cs="Times New Roman"/>
                <w:sz w:val="20"/>
                <w:szCs w:val="20"/>
              </w:rPr>
              <w:t>10-7.30</w:t>
            </w:r>
            <w:r w:rsidRPr="001F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(дежурная группа)</w:t>
            </w:r>
          </w:p>
        </w:tc>
      </w:tr>
    </w:tbl>
    <w:p w:rsidR="00852FBE" w:rsidRDefault="00852FBE" w:rsidP="00852FBE">
      <w:pPr>
        <w:spacing w:after="0" w:line="240" w:lineRule="auto"/>
        <w:ind w:right="-143" w:firstLine="37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07B" w:rsidRDefault="002E107B"/>
    <w:sectPr w:rsidR="002E107B" w:rsidSect="006B47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FBE"/>
    <w:rsid w:val="00111070"/>
    <w:rsid w:val="0014252D"/>
    <w:rsid w:val="001F19E5"/>
    <w:rsid w:val="00205B38"/>
    <w:rsid w:val="0025408F"/>
    <w:rsid w:val="002E107B"/>
    <w:rsid w:val="002F321B"/>
    <w:rsid w:val="005A4201"/>
    <w:rsid w:val="00691DF5"/>
    <w:rsid w:val="006B47AB"/>
    <w:rsid w:val="006C4A12"/>
    <w:rsid w:val="007506CD"/>
    <w:rsid w:val="007714B2"/>
    <w:rsid w:val="007C7EF3"/>
    <w:rsid w:val="00852FBE"/>
    <w:rsid w:val="00892C72"/>
    <w:rsid w:val="00A93C0E"/>
    <w:rsid w:val="00AA68F8"/>
    <w:rsid w:val="00AD6011"/>
    <w:rsid w:val="00C53161"/>
    <w:rsid w:val="00D20C82"/>
    <w:rsid w:val="00D63B03"/>
    <w:rsid w:val="00D6780D"/>
    <w:rsid w:val="00DB0156"/>
    <w:rsid w:val="00DF75A9"/>
    <w:rsid w:val="00E70ECE"/>
    <w:rsid w:val="00F3281D"/>
    <w:rsid w:val="00F74FBA"/>
    <w:rsid w:val="00FA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852F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xUSSR</cp:lastModifiedBy>
  <cp:revision>17</cp:revision>
  <cp:lastPrinted>2022-10-19T05:44:00Z</cp:lastPrinted>
  <dcterms:created xsi:type="dcterms:W3CDTF">2019-09-02T12:28:00Z</dcterms:created>
  <dcterms:modified xsi:type="dcterms:W3CDTF">2022-10-19T05:58:00Z</dcterms:modified>
</cp:coreProperties>
</file>