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7B1993" w:rsidRPr="007B1993" w:rsidRDefault="007B1993" w:rsidP="007B1993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B1993">
        <w:rPr>
          <w:rFonts w:ascii="Times New Roman" w:eastAsia="Calibri" w:hAnsi="Times New Roman" w:cs="Times New Roman"/>
          <w:b/>
          <w:sz w:val="24"/>
          <w:szCs w:val="24"/>
        </w:rPr>
        <w:t>МБОУ «Первомайская средняя общеобразовательная школа</w:t>
      </w:r>
    </w:p>
    <w:p w:rsidR="007B1993" w:rsidRPr="007B1993" w:rsidRDefault="007B1993" w:rsidP="007B1993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B1993">
        <w:rPr>
          <w:rFonts w:ascii="Times New Roman" w:eastAsia="Calibri" w:hAnsi="Times New Roman" w:cs="Times New Roman"/>
          <w:b/>
          <w:sz w:val="24"/>
          <w:szCs w:val="24"/>
        </w:rPr>
        <w:t>имени Героя Советского Союза А.Н. Сабурова» Завьяловского района</w:t>
      </w:r>
    </w:p>
    <w:p w:rsidR="007B1993" w:rsidRPr="007B1993" w:rsidRDefault="007B1993" w:rsidP="007B1993">
      <w:pPr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Ind w:w="-106" w:type="dxa"/>
        <w:tblLook w:val="00A0"/>
      </w:tblPr>
      <w:tblGrid>
        <w:gridCol w:w="4785"/>
        <w:gridCol w:w="4786"/>
      </w:tblGrid>
      <w:tr w:rsidR="007B1993" w:rsidRPr="007B1993" w:rsidTr="00B27B37">
        <w:tc>
          <w:tcPr>
            <w:tcW w:w="4785" w:type="dxa"/>
          </w:tcPr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Рассмотрено на заседании 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психолого-педагогического консилиума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№1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7B199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BF3CD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«29» августа 2022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года</w:t>
            </w:r>
          </w:p>
          <w:tbl>
            <w:tblPr>
              <w:tblW w:w="0" w:type="auto"/>
              <w:tblInd w:w="3" w:type="dxa"/>
              <w:tblLook w:val="00A0"/>
            </w:tblPr>
            <w:tblGrid>
              <w:gridCol w:w="1518"/>
              <w:gridCol w:w="604"/>
              <w:gridCol w:w="1984"/>
            </w:tblGrid>
            <w:tr w:rsidR="007B1993" w:rsidRPr="007B1993" w:rsidTr="00B27B37">
              <w:tc>
                <w:tcPr>
                  <w:tcW w:w="1518" w:type="dxa"/>
                </w:tcPr>
                <w:p w:rsidR="007B1993" w:rsidRPr="007B1993" w:rsidRDefault="007B1993" w:rsidP="00B27B37">
                  <w:pPr>
                    <w:spacing w:after="0"/>
                    <w:rPr>
                      <w:rFonts w:ascii="Times New Roman" w:eastAsia="Calibri" w:hAnsi="Times New Roman" w:cs="Times New Roman"/>
                      <w:sz w:val="24"/>
                      <w:szCs w:val="24"/>
                      <w:u w:val="single"/>
                    </w:rPr>
                  </w:pPr>
                  <w:r w:rsidRPr="007B1993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u w:val="single"/>
                      <w:lang w:eastAsia="ru-RU"/>
                    </w:rPr>
                    <w:drawing>
                      <wp:inline distT="0" distB="0" distL="0" distR="0">
                        <wp:extent cx="723900" cy="380701"/>
                        <wp:effectExtent l="19050" t="0" r="0" b="0"/>
                        <wp:docPr id="22" name="Рисунок 2" descr="F:\Подпись Пивоварова Е.А..T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F:\Подпись Пивоварова Е.А..T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 l="19083" t="3175" r="60503" b="8922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3900" cy="3807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04" w:type="dxa"/>
                </w:tcPr>
                <w:p w:rsidR="007B1993" w:rsidRPr="007B1993" w:rsidRDefault="007B1993" w:rsidP="00B27B37">
                  <w:pPr>
                    <w:spacing w:after="0"/>
                    <w:rPr>
                      <w:rFonts w:ascii="Times New Roman" w:eastAsia="Calibri" w:hAnsi="Times New Roman" w:cs="Times New Roman"/>
                      <w:sz w:val="24"/>
                      <w:szCs w:val="24"/>
                      <w:u w:val="single"/>
                    </w:rPr>
                  </w:pPr>
                </w:p>
              </w:tc>
              <w:tc>
                <w:tcPr>
                  <w:tcW w:w="1984" w:type="dxa"/>
                </w:tcPr>
                <w:p w:rsidR="007B1993" w:rsidRPr="007B1993" w:rsidRDefault="007B1993" w:rsidP="00B27B37">
                  <w:pPr>
                    <w:spacing w:after="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  <w:p w:rsidR="007B1993" w:rsidRPr="007B1993" w:rsidRDefault="007B1993" w:rsidP="00B27B37">
                  <w:pPr>
                    <w:spacing w:after="0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7B1993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Пивоварова Е.А.</w:t>
                  </w:r>
                </w:p>
              </w:tc>
            </w:tr>
          </w:tbl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одпись      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Ф.И.О. руководителя ППк     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Составлена на основе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государственной программы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и требований к минимуму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содержания</w:t>
            </w:r>
          </w:p>
        </w:tc>
      </w:tr>
      <w:tr w:rsidR="007B1993" w:rsidRPr="007B1993" w:rsidTr="00B27B37">
        <w:tc>
          <w:tcPr>
            <w:tcW w:w="4785" w:type="dxa"/>
          </w:tcPr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Принято на заседании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Педагогического Совета</w:t>
            </w:r>
          </w:p>
          <w:p w:rsidR="007B1993" w:rsidRPr="007B1993" w:rsidRDefault="00BF3CD5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протокол № 8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2</w:t>
            </w:r>
            <w:r w:rsidR="00BF3CD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9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 </w:t>
            </w:r>
            <w:r w:rsidR="00BF3CD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августа   2022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года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B1993" w:rsidRPr="007B1993" w:rsidTr="00B27B37">
        <w:tc>
          <w:tcPr>
            <w:tcW w:w="4785" w:type="dxa"/>
          </w:tcPr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Утверждено руководителем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образовательного учреждения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7B199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1193927</wp:posOffset>
                  </wp:positionH>
                  <wp:positionV relativeFrom="paragraph">
                    <wp:posOffset>142240</wp:posOffset>
                  </wp:positionV>
                  <wp:extent cx="1560322" cy="1439996"/>
                  <wp:effectExtent l="0" t="0" r="0" b="0"/>
                  <wp:wrapNone/>
                  <wp:docPr id="23" name="Рисунок 2" descr="Печат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Печат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915" cy="14470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приказа </w:t>
            </w:r>
            <w:r w:rsidR="00BF3CD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12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2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="00BF3CD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31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 </w:t>
            </w:r>
            <w:r w:rsidR="00BF3CD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августа 2022</w:t>
            </w:r>
            <w:r w:rsidRPr="007B199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года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81712" cy="353568"/>
                  <wp:effectExtent l="0" t="0" r="0" b="0"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457" cy="361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>_______________Е.В.Беляева</w:t>
            </w:r>
          </w:p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B19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печать, подпись  </w:t>
            </w:r>
          </w:p>
        </w:tc>
        <w:tc>
          <w:tcPr>
            <w:tcW w:w="4786" w:type="dxa"/>
          </w:tcPr>
          <w:p w:rsidR="007B1993" w:rsidRPr="007B1993" w:rsidRDefault="007B1993" w:rsidP="00B27B37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79037D" w:rsidRPr="0079037D" w:rsidRDefault="0079037D" w:rsidP="0079037D">
      <w:pPr>
        <w:spacing w:after="0" w:line="240" w:lineRule="auto"/>
        <w:rPr>
          <w:rFonts w:ascii="Times New Roman" w:eastAsia="Calibri" w:hAnsi="Times New Roman" w:cs="Times New Roman"/>
        </w:rPr>
      </w:pPr>
    </w:p>
    <w:p w:rsidR="0079037D" w:rsidRPr="0079037D" w:rsidRDefault="0079037D" w:rsidP="0079037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037D" w:rsidRPr="0079037D" w:rsidRDefault="0079037D" w:rsidP="0079037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037D" w:rsidRPr="0079037D" w:rsidRDefault="0079037D" w:rsidP="0079037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037D" w:rsidRPr="0079037D" w:rsidRDefault="0079037D" w:rsidP="0079037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  <w:lang w:eastAsia="ru-RU"/>
        </w:rPr>
      </w:pPr>
      <w:r w:rsidRPr="0079037D">
        <w:rPr>
          <w:rFonts w:ascii="Times New Roman" w:eastAsia="Calibri" w:hAnsi="Times New Roman" w:cs="Times New Roman"/>
          <w:b/>
          <w:sz w:val="32"/>
          <w:szCs w:val="32"/>
          <w:lang w:eastAsia="ru-RU"/>
        </w:rPr>
        <w:t>Рабочая программа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571"/>
      </w:tblGrid>
      <w:tr w:rsidR="0079037D" w:rsidRPr="0079037D" w:rsidTr="0079037D">
        <w:tc>
          <w:tcPr>
            <w:tcW w:w="9571" w:type="dxa"/>
            <w:tcBorders>
              <w:top w:val="nil"/>
              <w:left w:val="nil"/>
              <w:bottom w:val="single" w:sz="4" w:space="0" w:color="000000"/>
              <w:right w:val="nil"/>
            </w:tcBorders>
            <w:hideMark/>
          </w:tcPr>
          <w:p w:rsidR="0079037D" w:rsidRPr="0079037D" w:rsidRDefault="0079037D" w:rsidP="0079037D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79037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Изобразительное искусство</w:t>
            </w:r>
          </w:p>
        </w:tc>
      </w:tr>
      <w:tr w:rsidR="0079037D" w:rsidRPr="0079037D" w:rsidTr="0079037D">
        <w:tc>
          <w:tcPr>
            <w:tcW w:w="957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:rsidR="0079037D" w:rsidRPr="0079037D" w:rsidRDefault="0079037D" w:rsidP="0079037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037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наименование учебного предмета (факультатива), класс</w:t>
            </w:r>
          </w:p>
          <w:p w:rsidR="0079037D" w:rsidRPr="0079037D" w:rsidRDefault="0079037D" w:rsidP="0079037D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>6</w:t>
            </w:r>
            <w:r w:rsidRPr="0079037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 xml:space="preserve"> класс</w:t>
            </w:r>
          </w:p>
        </w:tc>
      </w:tr>
      <w:tr w:rsidR="0079037D" w:rsidRPr="0079037D" w:rsidTr="0079037D">
        <w:tc>
          <w:tcPr>
            <w:tcW w:w="957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79037D" w:rsidRPr="0079037D" w:rsidRDefault="0079037D" w:rsidP="0079037D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79037D" w:rsidRPr="0079037D" w:rsidTr="0079037D">
        <w:tc>
          <w:tcPr>
            <w:tcW w:w="957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:rsidR="0079037D" w:rsidRPr="0079037D" w:rsidRDefault="0079037D" w:rsidP="0079037D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79037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  <w:t xml:space="preserve">Составитель: </w:t>
            </w:r>
            <w:r w:rsidRPr="0079037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Малых Светлана Николаевна</w:t>
            </w:r>
          </w:p>
        </w:tc>
      </w:tr>
    </w:tbl>
    <w:p w:rsidR="0079037D" w:rsidRPr="0079037D" w:rsidRDefault="0079037D" w:rsidP="0079037D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79037D">
        <w:rPr>
          <w:rFonts w:ascii="Times New Roman" w:eastAsia="Calibri" w:hAnsi="Times New Roman" w:cs="Times New Roman"/>
          <w:sz w:val="20"/>
          <w:szCs w:val="20"/>
          <w:lang w:eastAsia="ru-RU"/>
        </w:rPr>
        <w:t>Ф.И.О. учителя</w:t>
      </w:r>
    </w:p>
    <w:p w:rsidR="0079037D" w:rsidRPr="0079037D" w:rsidRDefault="0079037D" w:rsidP="0079037D">
      <w:pPr>
        <w:spacing w:after="0" w:line="240" w:lineRule="auto"/>
        <w:rPr>
          <w:rFonts w:ascii="Times New Roman" w:eastAsia="Calibri" w:hAnsi="Times New Roman" w:cs="Times New Roman"/>
          <w:lang w:eastAsia="ru-RU"/>
        </w:rPr>
      </w:pPr>
    </w:p>
    <w:p w:rsidR="0079037D" w:rsidRPr="0079037D" w:rsidRDefault="0079037D" w:rsidP="0079037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037D" w:rsidRPr="0079037D" w:rsidRDefault="00BF3CD5" w:rsidP="0079037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2022</w:t>
      </w:r>
      <w:r w:rsidR="0079037D" w:rsidRPr="0079037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год</w:t>
      </w:r>
    </w:p>
    <w:p w:rsidR="0079037D" w:rsidRPr="0079037D" w:rsidRDefault="0079037D" w:rsidP="0079037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9037D">
        <w:rPr>
          <w:rFonts w:ascii="Times New Roman" w:eastAsia="Calibri" w:hAnsi="Times New Roman" w:cs="Times New Roman"/>
          <w:sz w:val="24"/>
          <w:szCs w:val="24"/>
          <w:lang w:eastAsia="ru-RU"/>
        </w:rPr>
        <w:t>с. Первомайский</w:t>
      </w:r>
    </w:p>
    <w:p w:rsidR="000E6647" w:rsidRPr="000C0318" w:rsidRDefault="000E6647" w:rsidP="00FD237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C03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ПОЯСНИТЕЛЬНАЯ ЗАПИСКА</w:t>
      </w:r>
    </w:p>
    <w:p w:rsidR="000946C8" w:rsidRPr="00B577DE" w:rsidRDefault="000946C8" w:rsidP="00B577DE">
      <w:pPr>
        <w:pStyle w:val="ConsPlusNormal"/>
        <w:ind w:firstLine="567"/>
        <w:jc w:val="both"/>
        <w:rPr>
          <w:rStyle w:val="FontStyle19"/>
          <w:sz w:val="24"/>
          <w:szCs w:val="24"/>
        </w:rPr>
      </w:pPr>
      <w:r w:rsidRPr="00B577DE">
        <w:rPr>
          <w:rFonts w:ascii="Times New Roman" w:eastAsia="Calibri" w:hAnsi="Times New Roman" w:cs="Times New Roman"/>
          <w:sz w:val="24"/>
          <w:szCs w:val="24"/>
        </w:rPr>
        <w:t xml:space="preserve">Рабочая  программа по изобразительному искусству  для </w:t>
      </w:r>
      <w:r w:rsidR="00D91F6B">
        <w:rPr>
          <w:rFonts w:ascii="Times New Roman" w:hAnsi="Times New Roman" w:cs="Times New Roman"/>
          <w:sz w:val="24"/>
          <w:szCs w:val="24"/>
        </w:rPr>
        <w:t>6</w:t>
      </w:r>
      <w:r w:rsidRPr="00B577DE">
        <w:rPr>
          <w:rFonts w:ascii="Times New Roman" w:eastAsia="Calibri" w:hAnsi="Times New Roman" w:cs="Times New Roman"/>
          <w:sz w:val="24"/>
          <w:szCs w:val="24"/>
        </w:rPr>
        <w:t xml:space="preserve"> класса составлена  на о</w:t>
      </w:r>
      <w:r w:rsidRPr="00B577DE">
        <w:rPr>
          <w:rFonts w:ascii="Times New Roman" w:eastAsia="Calibri" w:hAnsi="Times New Roman" w:cs="Times New Roman"/>
          <w:sz w:val="24"/>
          <w:szCs w:val="24"/>
        </w:rPr>
        <w:t>с</w:t>
      </w:r>
      <w:r w:rsidRPr="00B577DE">
        <w:rPr>
          <w:rFonts w:ascii="Times New Roman" w:eastAsia="Calibri" w:hAnsi="Times New Roman" w:cs="Times New Roman"/>
          <w:sz w:val="24"/>
          <w:szCs w:val="24"/>
        </w:rPr>
        <w:t>нове Федерального государственного образовательного  стандарта основного общего о</w:t>
      </w:r>
      <w:r w:rsidRPr="00B577DE">
        <w:rPr>
          <w:rFonts w:ascii="Times New Roman" w:eastAsia="Calibri" w:hAnsi="Times New Roman" w:cs="Times New Roman"/>
          <w:sz w:val="24"/>
          <w:szCs w:val="24"/>
        </w:rPr>
        <w:t>б</w:t>
      </w:r>
      <w:r w:rsidRPr="00B577DE">
        <w:rPr>
          <w:rFonts w:ascii="Times New Roman" w:eastAsia="Calibri" w:hAnsi="Times New Roman" w:cs="Times New Roman"/>
          <w:sz w:val="24"/>
          <w:szCs w:val="24"/>
        </w:rPr>
        <w:t>разования</w:t>
      </w:r>
      <w:r w:rsidRPr="00B577DE">
        <w:rPr>
          <w:rFonts w:ascii="Times New Roman" w:hAnsi="Times New Roman" w:cs="Times New Roman"/>
          <w:sz w:val="24"/>
          <w:szCs w:val="24"/>
        </w:rPr>
        <w:t xml:space="preserve"> от 17 декабря 2010 г. Приказ N 1897 (ред. Приказов Минобрнауки России от 29.12.2014 </w:t>
      </w:r>
      <w:hyperlink r:id="rId9" w:history="1">
        <w:r w:rsidRPr="00B577DE">
          <w:rPr>
            <w:rFonts w:ascii="Times New Roman" w:hAnsi="Times New Roman" w:cs="Times New Roman"/>
            <w:sz w:val="24"/>
            <w:szCs w:val="24"/>
          </w:rPr>
          <w:t>N 1644</w:t>
        </w:r>
      </w:hyperlink>
      <w:r w:rsidRPr="00B577DE">
        <w:rPr>
          <w:rFonts w:ascii="Times New Roman" w:hAnsi="Times New Roman" w:cs="Times New Roman"/>
          <w:sz w:val="24"/>
          <w:szCs w:val="24"/>
        </w:rPr>
        <w:t xml:space="preserve">, от 31.12.2015 </w:t>
      </w:r>
      <w:hyperlink r:id="rId10" w:history="1">
        <w:r w:rsidRPr="00B577DE">
          <w:rPr>
            <w:rFonts w:ascii="Times New Roman" w:hAnsi="Times New Roman" w:cs="Times New Roman"/>
            <w:sz w:val="24"/>
            <w:szCs w:val="24"/>
          </w:rPr>
          <w:t>N 1577</w:t>
        </w:r>
      </w:hyperlink>
      <w:r w:rsidRPr="00B577DE">
        <w:rPr>
          <w:rFonts w:ascii="Times New Roman" w:hAnsi="Times New Roman" w:cs="Times New Roman"/>
          <w:sz w:val="24"/>
          <w:szCs w:val="24"/>
        </w:rPr>
        <w:t>) и на основании примерной основной образов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 xml:space="preserve">тельной программы основного общего образования по изобразительному искусству и на основе </w:t>
      </w:r>
      <w:r w:rsidRPr="00B577DE">
        <w:rPr>
          <w:rStyle w:val="FontStyle19"/>
          <w:sz w:val="24"/>
          <w:szCs w:val="24"/>
        </w:rPr>
        <w:t>авторской   программы  «Изобразительное искусство» Б.М. Неменского, В.Г. Г</w:t>
      </w:r>
      <w:r w:rsidRPr="00B577DE">
        <w:rPr>
          <w:rStyle w:val="FontStyle19"/>
          <w:sz w:val="24"/>
          <w:szCs w:val="24"/>
        </w:rPr>
        <w:t>о</w:t>
      </w:r>
      <w:r w:rsidRPr="00B577DE">
        <w:rPr>
          <w:rStyle w:val="FontStyle19"/>
          <w:sz w:val="24"/>
          <w:szCs w:val="24"/>
        </w:rPr>
        <w:t>ряева, Г.Е. Гуровой и др.</w:t>
      </w:r>
    </w:p>
    <w:p w:rsidR="00933DBF" w:rsidRPr="00752B4A" w:rsidRDefault="00933DBF" w:rsidP="00933DBF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 w:rsidRPr="00752B4A">
        <w:rPr>
          <w:rFonts w:ascii="Times New Roman" w:hAnsi="Times New Roman"/>
          <w:sz w:val="24"/>
          <w:szCs w:val="24"/>
        </w:rPr>
        <w:t xml:space="preserve">Основная </w:t>
      </w:r>
      <w:r w:rsidRPr="00752B4A">
        <w:rPr>
          <w:rFonts w:ascii="Times New Roman" w:hAnsi="Times New Roman"/>
          <w:b/>
          <w:sz w:val="24"/>
          <w:szCs w:val="24"/>
        </w:rPr>
        <w:t>цель</w:t>
      </w:r>
      <w:r w:rsidRPr="00752B4A">
        <w:rPr>
          <w:rFonts w:ascii="Times New Roman" w:hAnsi="Times New Roman"/>
          <w:sz w:val="24"/>
          <w:szCs w:val="24"/>
        </w:rPr>
        <w:t xml:space="preserve"> школьного предме</w:t>
      </w:r>
      <w:r>
        <w:rPr>
          <w:rFonts w:ascii="Times New Roman" w:hAnsi="Times New Roman"/>
          <w:sz w:val="24"/>
          <w:szCs w:val="24"/>
        </w:rPr>
        <w:t xml:space="preserve">та «Изобразительное искусство» - </w:t>
      </w:r>
      <w:r w:rsidRPr="00752B4A">
        <w:rPr>
          <w:rFonts w:ascii="Times New Roman" w:hAnsi="Times New Roman"/>
          <w:sz w:val="24"/>
          <w:szCs w:val="24"/>
        </w:rPr>
        <w:t>развитие  виз</w:t>
      </w:r>
      <w:r w:rsidRPr="00752B4A">
        <w:rPr>
          <w:rFonts w:ascii="Times New Roman" w:hAnsi="Times New Roman"/>
          <w:sz w:val="24"/>
          <w:szCs w:val="24"/>
        </w:rPr>
        <w:t>у</w:t>
      </w:r>
      <w:r w:rsidRPr="00752B4A">
        <w:rPr>
          <w:rFonts w:ascii="Times New Roman" w:hAnsi="Times New Roman"/>
          <w:sz w:val="24"/>
          <w:szCs w:val="24"/>
        </w:rPr>
        <w:t>ально</w:t>
      </w:r>
      <w:r>
        <w:rPr>
          <w:rFonts w:ascii="Times New Roman" w:hAnsi="Times New Roman"/>
          <w:sz w:val="24"/>
          <w:szCs w:val="24"/>
        </w:rPr>
        <w:t xml:space="preserve">-пространственного мышления учащихся как формы </w:t>
      </w:r>
      <w:r w:rsidRPr="00752B4A">
        <w:rPr>
          <w:rFonts w:ascii="Times New Roman" w:hAnsi="Times New Roman"/>
          <w:sz w:val="24"/>
          <w:szCs w:val="24"/>
        </w:rPr>
        <w:t>эмоционально</w:t>
      </w:r>
      <w:r>
        <w:rPr>
          <w:rFonts w:ascii="Times New Roman" w:hAnsi="Times New Roman"/>
          <w:sz w:val="24"/>
          <w:szCs w:val="24"/>
        </w:rPr>
        <w:t>-</w:t>
      </w:r>
      <w:r w:rsidRPr="00752B4A">
        <w:rPr>
          <w:rFonts w:ascii="Times New Roman" w:hAnsi="Times New Roman"/>
          <w:sz w:val="24"/>
          <w:szCs w:val="24"/>
        </w:rPr>
        <w:t>ценностного, эстетического освоения мира, как формы самовыражения и ориентации в художественном и н</w:t>
      </w:r>
      <w:r>
        <w:rPr>
          <w:rFonts w:ascii="Times New Roman" w:hAnsi="Times New Roman"/>
          <w:sz w:val="24"/>
          <w:szCs w:val="24"/>
        </w:rPr>
        <w:t>равствен</w:t>
      </w:r>
      <w:r w:rsidRPr="00752B4A">
        <w:rPr>
          <w:rFonts w:ascii="Times New Roman" w:hAnsi="Times New Roman"/>
          <w:sz w:val="24"/>
          <w:szCs w:val="24"/>
        </w:rPr>
        <w:t>ном пространстве культуры.</w:t>
      </w:r>
    </w:p>
    <w:p w:rsidR="00933DBF" w:rsidRDefault="00933DBF" w:rsidP="00933DBF">
      <w:pPr>
        <w:pStyle w:val="a8"/>
        <w:ind w:firstLine="567"/>
        <w:rPr>
          <w:rFonts w:ascii="Times New Roman" w:hAnsi="Times New Roman"/>
          <w:sz w:val="24"/>
          <w:szCs w:val="24"/>
        </w:rPr>
      </w:pPr>
      <w:r w:rsidRPr="00752B4A">
        <w:rPr>
          <w:rFonts w:ascii="Times New Roman" w:hAnsi="Times New Roman"/>
          <w:b/>
          <w:sz w:val="24"/>
          <w:szCs w:val="24"/>
        </w:rPr>
        <w:t xml:space="preserve">Основные  задачи </w:t>
      </w:r>
      <w:r w:rsidRPr="00752B4A">
        <w:rPr>
          <w:rFonts w:ascii="Times New Roman" w:hAnsi="Times New Roman"/>
          <w:sz w:val="24"/>
          <w:szCs w:val="24"/>
        </w:rPr>
        <w:t>предмета «Изобразительное искусство»:</w:t>
      </w:r>
    </w:p>
    <w:p w:rsidR="00933DBF" w:rsidRPr="00F750C4" w:rsidRDefault="00933DBF" w:rsidP="00933DBF">
      <w:pPr>
        <w:numPr>
          <w:ilvl w:val="0"/>
          <w:numId w:val="6"/>
        </w:numPr>
        <w:spacing w:after="0" w:line="240" w:lineRule="auto"/>
        <w:ind w:firstLine="558"/>
        <w:jc w:val="both"/>
        <w:rPr>
          <w:rFonts w:ascii="Times New Roman" w:hAnsi="Times New Roman" w:cs="Times New Roman"/>
          <w:sz w:val="24"/>
          <w:szCs w:val="24"/>
        </w:rPr>
      </w:pPr>
      <w:r w:rsidRPr="00F750C4">
        <w:rPr>
          <w:rFonts w:ascii="Times New Roman" w:hAnsi="Times New Roman" w:cs="Times New Roman"/>
          <w:sz w:val="24"/>
          <w:szCs w:val="24"/>
        </w:rPr>
        <w:t>формирование опыта смыслового и эмоционально-ценностного восприятия виз</w:t>
      </w:r>
      <w:r w:rsidRPr="00F750C4">
        <w:rPr>
          <w:rFonts w:ascii="Times New Roman" w:hAnsi="Times New Roman" w:cs="Times New Roman"/>
          <w:sz w:val="24"/>
          <w:szCs w:val="24"/>
        </w:rPr>
        <w:t>у</w:t>
      </w:r>
      <w:r w:rsidRPr="00F750C4">
        <w:rPr>
          <w:rFonts w:ascii="Times New Roman" w:hAnsi="Times New Roman" w:cs="Times New Roman"/>
          <w:sz w:val="24"/>
          <w:szCs w:val="24"/>
        </w:rPr>
        <w:t>ального образа реальности и произведений искусства;</w:t>
      </w:r>
    </w:p>
    <w:p w:rsidR="00933DBF" w:rsidRPr="00F750C4" w:rsidRDefault="00933DBF" w:rsidP="00933DBF">
      <w:pPr>
        <w:numPr>
          <w:ilvl w:val="0"/>
          <w:numId w:val="6"/>
        </w:numPr>
        <w:spacing w:after="0" w:line="240" w:lineRule="auto"/>
        <w:ind w:firstLine="558"/>
        <w:jc w:val="both"/>
        <w:rPr>
          <w:rFonts w:ascii="Times New Roman" w:hAnsi="Times New Roman" w:cs="Times New Roman"/>
          <w:sz w:val="24"/>
          <w:szCs w:val="24"/>
        </w:rPr>
      </w:pPr>
      <w:r w:rsidRPr="00F750C4">
        <w:rPr>
          <w:rFonts w:ascii="Times New Roman" w:hAnsi="Times New Roman" w:cs="Times New Roman"/>
          <w:sz w:val="24"/>
          <w:szCs w:val="24"/>
        </w:rPr>
        <w:t>освоение художественной культуры как формы материального выражения в пр</w:t>
      </w:r>
      <w:r w:rsidRPr="00F750C4">
        <w:rPr>
          <w:rFonts w:ascii="Times New Roman" w:hAnsi="Times New Roman" w:cs="Times New Roman"/>
          <w:sz w:val="24"/>
          <w:szCs w:val="24"/>
        </w:rPr>
        <w:t>о</w:t>
      </w:r>
      <w:r w:rsidRPr="00F750C4">
        <w:rPr>
          <w:rFonts w:ascii="Times New Roman" w:hAnsi="Times New Roman" w:cs="Times New Roman"/>
          <w:sz w:val="24"/>
          <w:szCs w:val="24"/>
        </w:rPr>
        <w:t>странственных формах духовных ценностей;</w:t>
      </w:r>
    </w:p>
    <w:p w:rsidR="00933DBF" w:rsidRPr="00F750C4" w:rsidRDefault="00933DBF" w:rsidP="00933DBF">
      <w:pPr>
        <w:numPr>
          <w:ilvl w:val="0"/>
          <w:numId w:val="6"/>
        </w:numPr>
        <w:spacing w:after="0" w:line="240" w:lineRule="auto"/>
        <w:ind w:firstLine="558"/>
        <w:jc w:val="both"/>
        <w:rPr>
          <w:rFonts w:ascii="Times New Roman" w:hAnsi="Times New Roman" w:cs="Times New Roman"/>
          <w:sz w:val="24"/>
          <w:szCs w:val="24"/>
        </w:rPr>
      </w:pPr>
      <w:r w:rsidRPr="00F750C4">
        <w:rPr>
          <w:rFonts w:ascii="Times New Roman" w:hAnsi="Times New Roman" w:cs="Times New Roman"/>
          <w:sz w:val="24"/>
          <w:szCs w:val="24"/>
        </w:rPr>
        <w:t>формирование понимания эмоционального и ценностного смысла визуально-пространственной формы;</w:t>
      </w:r>
    </w:p>
    <w:p w:rsidR="00933DBF" w:rsidRPr="00F750C4" w:rsidRDefault="00933DBF" w:rsidP="00933DBF">
      <w:pPr>
        <w:numPr>
          <w:ilvl w:val="0"/>
          <w:numId w:val="6"/>
        </w:numPr>
        <w:spacing w:after="0" w:line="240" w:lineRule="auto"/>
        <w:ind w:firstLine="558"/>
        <w:jc w:val="both"/>
        <w:rPr>
          <w:rFonts w:ascii="Times New Roman" w:hAnsi="Times New Roman" w:cs="Times New Roman"/>
          <w:sz w:val="24"/>
          <w:szCs w:val="24"/>
        </w:rPr>
      </w:pPr>
      <w:r w:rsidRPr="00F750C4">
        <w:rPr>
          <w:rFonts w:ascii="Times New Roman" w:hAnsi="Times New Roman" w:cs="Times New Roman"/>
          <w:sz w:val="24"/>
          <w:szCs w:val="24"/>
        </w:rPr>
        <w:t xml:space="preserve">развитие творческого опыта как формирование способности к самостоятельным действиям в ситуации неопределенности; </w:t>
      </w:r>
      <w:r w:rsidRPr="00F750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" cy="41275"/>
            <wp:effectExtent l="19050" t="0" r="7620" b="0"/>
            <wp:docPr id="1" name="Picture 1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" cy="4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750C4">
        <w:rPr>
          <w:rFonts w:ascii="Times New Roman" w:hAnsi="Times New Roman" w:cs="Times New Roman"/>
          <w:sz w:val="24"/>
          <w:szCs w:val="24"/>
        </w:rPr>
        <w:t xml:space="preserve"> формирование активного заинтересованного отношения к традициям культуры как к смысловой, эстетической и личностно значимой ценности;</w:t>
      </w:r>
    </w:p>
    <w:p w:rsidR="00933DBF" w:rsidRDefault="00933DBF" w:rsidP="00933DBF">
      <w:pPr>
        <w:numPr>
          <w:ilvl w:val="0"/>
          <w:numId w:val="6"/>
        </w:numPr>
        <w:spacing w:after="0" w:line="240" w:lineRule="auto"/>
        <w:ind w:firstLine="558"/>
        <w:jc w:val="both"/>
        <w:rPr>
          <w:rFonts w:ascii="Times New Roman" w:hAnsi="Times New Roman" w:cs="Times New Roman"/>
          <w:sz w:val="24"/>
          <w:szCs w:val="24"/>
        </w:rPr>
      </w:pPr>
      <w:r w:rsidRPr="00F750C4">
        <w:rPr>
          <w:rFonts w:ascii="Times New Roman" w:hAnsi="Times New Roman" w:cs="Times New Roman"/>
          <w:sz w:val="24"/>
          <w:szCs w:val="24"/>
        </w:rPr>
        <w:t>воспитание уважения к истории культуры своего Отечества, выраженной в ее арх</w:t>
      </w:r>
      <w:r w:rsidRPr="00F750C4">
        <w:rPr>
          <w:rFonts w:ascii="Times New Roman" w:hAnsi="Times New Roman" w:cs="Times New Roman"/>
          <w:sz w:val="24"/>
          <w:szCs w:val="24"/>
        </w:rPr>
        <w:t>и</w:t>
      </w:r>
      <w:r w:rsidRPr="00F750C4">
        <w:rPr>
          <w:rFonts w:ascii="Times New Roman" w:hAnsi="Times New Roman" w:cs="Times New Roman"/>
          <w:sz w:val="24"/>
          <w:szCs w:val="24"/>
        </w:rPr>
        <w:t xml:space="preserve">тектуре, изобразительном искусстве, в национальных образах предметно-материальной и пространственной среды и понимании красоты человека; </w:t>
      </w:r>
      <w:r w:rsidRPr="00F750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" cy="41275"/>
            <wp:effectExtent l="19050" t="0" r="7620" b="0"/>
            <wp:docPr id="2" name="Picture 1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" cy="4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750C4">
        <w:rPr>
          <w:rFonts w:ascii="Times New Roman" w:hAnsi="Times New Roman" w:cs="Times New Roman"/>
          <w:sz w:val="24"/>
          <w:szCs w:val="24"/>
        </w:rPr>
        <w:t>развитие способности ориент</w:t>
      </w:r>
      <w:r w:rsidRPr="00F750C4">
        <w:rPr>
          <w:rFonts w:ascii="Times New Roman" w:hAnsi="Times New Roman" w:cs="Times New Roman"/>
          <w:sz w:val="24"/>
          <w:szCs w:val="24"/>
        </w:rPr>
        <w:t>и</w:t>
      </w:r>
      <w:r w:rsidRPr="00F750C4">
        <w:rPr>
          <w:rFonts w:ascii="Times New Roman" w:hAnsi="Times New Roman" w:cs="Times New Roman"/>
          <w:sz w:val="24"/>
          <w:szCs w:val="24"/>
        </w:rPr>
        <w:t xml:space="preserve">роваться в мире современной художественной культуры; </w:t>
      </w:r>
      <w:r w:rsidRPr="00F750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" cy="41275"/>
            <wp:effectExtent l="19050" t="0" r="7620" b="0"/>
            <wp:docPr id="3" name="Picture 1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" cy="4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750C4">
        <w:rPr>
          <w:rFonts w:ascii="Times New Roman" w:hAnsi="Times New Roman" w:cs="Times New Roman"/>
          <w:sz w:val="24"/>
          <w:szCs w:val="24"/>
        </w:rPr>
        <w:t xml:space="preserve"> овладение средствами худож</w:t>
      </w:r>
      <w:r w:rsidRPr="00F750C4">
        <w:rPr>
          <w:rFonts w:ascii="Times New Roman" w:hAnsi="Times New Roman" w:cs="Times New Roman"/>
          <w:sz w:val="24"/>
          <w:szCs w:val="24"/>
        </w:rPr>
        <w:t>е</w:t>
      </w:r>
      <w:r w:rsidRPr="00F750C4">
        <w:rPr>
          <w:rFonts w:ascii="Times New Roman" w:hAnsi="Times New Roman" w:cs="Times New Roman"/>
          <w:sz w:val="24"/>
          <w:szCs w:val="24"/>
        </w:rPr>
        <w:t>ственного изображения как способом развития умения видеть реальный мир, способн</w:t>
      </w:r>
      <w:r w:rsidRPr="00F750C4">
        <w:rPr>
          <w:rFonts w:ascii="Times New Roman" w:hAnsi="Times New Roman" w:cs="Times New Roman"/>
          <w:sz w:val="24"/>
          <w:szCs w:val="24"/>
        </w:rPr>
        <w:t>о</w:t>
      </w:r>
      <w:r w:rsidRPr="00F750C4">
        <w:rPr>
          <w:rFonts w:ascii="Times New Roman" w:hAnsi="Times New Roman" w:cs="Times New Roman"/>
          <w:sz w:val="24"/>
          <w:szCs w:val="24"/>
        </w:rPr>
        <w:t>стью к анализу и структурированию визуального образа на основе его эмоционально-нравственной оценки;</w:t>
      </w:r>
    </w:p>
    <w:p w:rsidR="00933DBF" w:rsidRDefault="00933DBF" w:rsidP="00933DBF">
      <w:pPr>
        <w:pStyle w:val="ad"/>
        <w:ind w:left="9" w:right="9" w:firstLine="558"/>
        <w:rPr>
          <w:rFonts w:ascii="Times New Roman" w:eastAsia="Calibri" w:hAnsi="Times New Roman" w:cs="Times New Roman"/>
          <w:sz w:val="24"/>
          <w:szCs w:val="24"/>
        </w:rPr>
      </w:pPr>
      <w:r w:rsidRPr="00F750C4">
        <w:rPr>
          <w:rFonts w:ascii="Times New Roman" w:eastAsia="Calibri" w:hAnsi="Times New Roman" w:cs="Times New Roman"/>
          <w:sz w:val="24"/>
          <w:szCs w:val="24"/>
        </w:rPr>
        <w:t>• овладение основами культуры практической работы различными художественн</w:t>
      </w:r>
      <w:r w:rsidRPr="00F750C4">
        <w:rPr>
          <w:rFonts w:ascii="Times New Roman" w:eastAsia="Calibri" w:hAnsi="Times New Roman" w:cs="Times New Roman"/>
          <w:sz w:val="24"/>
          <w:szCs w:val="24"/>
        </w:rPr>
        <w:t>ы</w:t>
      </w:r>
      <w:r w:rsidRPr="00F750C4">
        <w:rPr>
          <w:rFonts w:ascii="Times New Roman" w:eastAsia="Calibri" w:hAnsi="Times New Roman" w:cs="Times New Roman"/>
          <w:sz w:val="24"/>
          <w:szCs w:val="24"/>
        </w:rPr>
        <w:t>ми материалами и инструментами для эстетической организации и оформления школ</w:t>
      </w:r>
      <w:r w:rsidRPr="00F750C4">
        <w:rPr>
          <w:rFonts w:ascii="Times New Roman" w:eastAsia="Calibri" w:hAnsi="Times New Roman" w:cs="Times New Roman"/>
          <w:sz w:val="24"/>
          <w:szCs w:val="24"/>
        </w:rPr>
        <w:t>ь</w:t>
      </w:r>
      <w:r w:rsidRPr="00F750C4">
        <w:rPr>
          <w:rFonts w:ascii="Times New Roman" w:eastAsia="Calibri" w:hAnsi="Times New Roman" w:cs="Times New Roman"/>
          <w:sz w:val="24"/>
          <w:szCs w:val="24"/>
        </w:rPr>
        <w:t>ной, бытовой и производственной среды.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.</w:t>
      </w:r>
    </w:p>
    <w:p w:rsidR="00B577DE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77DE">
        <w:rPr>
          <w:rFonts w:ascii="Times New Roman" w:hAnsi="Times New Roman" w:cs="Times New Roman"/>
          <w:b/>
          <w:sz w:val="24"/>
          <w:szCs w:val="24"/>
          <w:u w:val="single"/>
        </w:rPr>
        <w:t>Предметные результаты</w:t>
      </w:r>
      <w:r w:rsidR="00B577DE" w:rsidRPr="00B577DE">
        <w:rPr>
          <w:rFonts w:ascii="Times New Roman" w:hAnsi="Times New Roman" w:cs="Times New Roman"/>
          <w:b/>
          <w:sz w:val="24"/>
          <w:szCs w:val="24"/>
        </w:rPr>
        <w:t>: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1) формирование основ художественной культуры обучающихся как части их общей духовной культуры, как особого способа познания жизни и средства организации общ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ния; развитие эстетического, эмоционально-ценностного видения окружающего мира; развитие наблюдательности, способности к сопереживанию, зрительной памяти, ассоци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тивного мышления, художественного вкуса и творческого воображения;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2) развитие визуально-пространственного мышления как формы эмоционально-ценностного освоения мира, самовыражения и ориентации в художественном и нравс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венном пространстве культуры;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3) освоение художественной культуры во всем многообразии ее видов, жанров и стилей как материального выражения духовных ценностей, воплощенных в пространс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венных формах (фольклорное художественное творчество разных народов, классические произведения отечественного и зарубежного искусства, искусство современности);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4) воспитание уважения к истории культуры своего Отечества, выраженной в арх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тектуре, изобразительном искусстве, в национальных образах предметно-материальной и пространственной среды, в понимании красоты человека;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lastRenderedPageBreak/>
        <w:t>5) приобретение опыта создания художественного образа в разных видах и жанрах визуально-пространственных искусств: изобразительных (живопись, графика, скульпт</w:t>
      </w:r>
      <w:r w:rsidRPr="00B577DE">
        <w:rPr>
          <w:rFonts w:ascii="Times New Roman" w:hAnsi="Times New Roman" w:cs="Times New Roman"/>
          <w:sz w:val="24"/>
          <w:szCs w:val="24"/>
        </w:rPr>
        <w:t>у</w:t>
      </w:r>
      <w:r w:rsidR="00D91F6B">
        <w:rPr>
          <w:rFonts w:ascii="Times New Roman" w:hAnsi="Times New Roman" w:cs="Times New Roman"/>
          <w:sz w:val="24"/>
          <w:szCs w:val="24"/>
        </w:rPr>
        <w:t>ра);</w:t>
      </w:r>
    </w:p>
    <w:p w:rsidR="00D91F6B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6) приобретение опыта работы различными художественными материалами и в ра</w:t>
      </w:r>
      <w:r w:rsidRPr="00B577DE">
        <w:rPr>
          <w:rFonts w:ascii="Times New Roman" w:hAnsi="Times New Roman" w:cs="Times New Roman"/>
          <w:sz w:val="24"/>
          <w:szCs w:val="24"/>
        </w:rPr>
        <w:t>з</w:t>
      </w:r>
      <w:r w:rsidRPr="00B577DE">
        <w:rPr>
          <w:rFonts w:ascii="Times New Roman" w:hAnsi="Times New Roman" w:cs="Times New Roman"/>
          <w:sz w:val="24"/>
          <w:szCs w:val="24"/>
        </w:rPr>
        <w:t>ных техниках в различных видах визу</w:t>
      </w:r>
      <w:r w:rsidR="00D91F6B">
        <w:rPr>
          <w:rFonts w:ascii="Times New Roman" w:hAnsi="Times New Roman" w:cs="Times New Roman"/>
          <w:sz w:val="24"/>
          <w:szCs w:val="24"/>
        </w:rPr>
        <w:t>ально-пространственных искусств;</w:t>
      </w:r>
      <w:r w:rsidRPr="00B577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7) развитие потребности в общении с произведениями изобразительного искусства, освоение практических умений и навыков восприятия, интерпретации и оценки произв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дений искусства; формирование активного отношения к традициям художественной кул</w:t>
      </w:r>
      <w:r w:rsidRPr="00B577DE">
        <w:rPr>
          <w:rFonts w:ascii="Times New Roman" w:hAnsi="Times New Roman" w:cs="Times New Roman"/>
          <w:sz w:val="24"/>
          <w:szCs w:val="24"/>
        </w:rPr>
        <w:t>ь</w:t>
      </w:r>
      <w:r w:rsidRPr="00B577DE">
        <w:rPr>
          <w:rFonts w:ascii="Times New Roman" w:hAnsi="Times New Roman" w:cs="Times New Roman"/>
          <w:sz w:val="24"/>
          <w:szCs w:val="24"/>
        </w:rPr>
        <w:t>туры как смысловой, эстетической и личностно-значимой ценности.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b/>
          <w:sz w:val="24"/>
          <w:szCs w:val="24"/>
          <w:u w:val="single"/>
        </w:rPr>
        <w:t>Личностные результаты</w:t>
      </w:r>
      <w:r w:rsidRPr="00B577DE">
        <w:rPr>
          <w:rFonts w:ascii="Times New Roman" w:hAnsi="Times New Roman" w:cs="Times New Roman"/>
          <w:b/>
          <w:sz w:val="24"/>
          <w:szCs w:val="24"/>
        </w:rPr>
        <w:t>: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1) воспитание российской гражданской идентичности: патриотизма, уважения к От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честву, прошлое и настоящее многонационального народа России; осознание своей этн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ческой принадлежности, знание истории, языка, культуры своего народа, своего края, о</w:t>
      </w:r>
      <w:r w:rsidRPr="00B577DE">
        <w:rPr>
          <w:rFonts w:ascii="Times New Roman" w:hAnsi="Times New Roman" w:cs="Times New Roman"/>
          <w:sz w:val="24"/>
          <w:szCs w:val="24"/>
        </w:rPr>
        <w:t>с</w:t>
      </w:r>
      <w:r w:rsidRPr="00B577DE">
        <w:rPr>
          <w:rFonts w:ascii="Times New Roman" w:hAnsi="Times New Roman" w:cs="Times New Roman"/>
          <w:sz w:val="24"/>
          <w:szCs w:val="24"/>
        </w:rPr>
        <w:t>нов культурного наследия народов России и человечества; усвоение гуманистических, д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2)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знанию, осознанному выбору и построению дальнейшей индивидуальной траектории о</w:t>
      </w:r>
      <w:r w:rsidRPr="00B577DE">
        <w:rPr>
          <w:rFonts w:ascii="Times New Roman" w:hAnsi="Times New Roman" w:cs="Times New Roman"/>
          <w:sz w:val="24"/>
          <w:szCs w:val="24"/>
        </w:rPr>
        <w:t>б</w:t>
      </w:r>
      <w:r w:rsidRPr="00B577DE">
        <w:rPr>
          <w:rFonts w:ascii="Times New Roman" w:hAnsi="Times New Roman" w:cs="Times New Roman"/>
          <w:sz w:val="24"/>
          <w:szCs w:val="24"/>
        </w:rPr>
        <w:t>разования на базе ориентировки в мире профессий и профессиональных предпочтений, с учетом устойчивых познавательных интересов, а также на основе формирования уваж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тельного отношения к труду, развития опыта участия в социально значимом труде;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3) формирование целостного мировоззрения, соответствующего современному уро</w:t>
      </w:r>
      <w:r w:rsidRPr="00B577DE">
        <w:rPr>
          <w:rFonts w:ascii="Times New Roman" w:hAnsi="Times New Roman" w:cs="Times New Roman"/>
          <w:sz w:val="24"/>
          <w:szCs w:val="24"/>
        </w:rPr>
        <w:t>в</w:t>
      </w:r>
      <w:r w:rsidRPr="00B577DE">
        <w:rPr>
          <w:rFonts w:ascii="Times New Roman" w:hAnsi="Times New Roman" w:cs="Times New Roman"/>
          <w:sz w:val="24"/>
          <w:szCs w:val="24"/>
        </w:rPr>
        <w:t>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4)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ции, к истории, культуре, религии, традициям, языкам, ценностям народов России и нар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дов мира; готовности и способности вести диалог с другими людьми и достигать в нем взаимопонимания;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5) 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учетом р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гиональных, этнокультурных, социальных и экономических особенностей;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6)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ведения, осознанного и ответственного отношения к собственным поступкам;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7) формирование коммуникативной компетентности в общении и сотрудничестве со сверстниками, детьми старшего и младшего возраста, взрослыми в процессе образов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тельной, общественно полезной, учебно-исследовательской, творческой и других видов деятельности;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8) 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</w:t>
      </w:r>
      <w:r w:rsidRPr="00B577DE">
        <w:rPr>
          <w:rFonts w:ascii="Times New Roman" w:hAnsi="Times New Roman" w:cs="Times New Roman"/>
          <w:sz w:val="24"/>
          <w:szCs w:val="24"/>
        </w:rPr>
        <w:t>г</w:t>
      </w:r>
      <w:r w:rsidRPr="00B577DE">
        <w:rPr>
          <w:rFonts w:ascii="Times New Roman" w:hAnsi="Times New Roman" w:cs="Times New Roman"/>
          <w:sz w:val="24"/>
          <w:szCs w:val="24"/>
        </w:rPr>
        <w:t>рожающих жизни и здоровью людей, правил поведения на транспорте и на дорогах;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9) формирование основ экологической культуры, соответствующей современному уровню экологического мышления, развитие опыта экологически ориентированной ре</w:t>
      </w:r>
      <w:r w:rsidRPr="00B577DE">
        <w:rPr>
          <w:rFonts w:ascii="Times New Roman" w:hAnsi="Times New Roman" w:cs="Times New Roman"/>
          <w:sz w:val="24"/>
          <w:szCs w:val="24"/>
        </w:rPr>
        <w:t>ф</w:t>
      </w:r>
      <w:r w:rsidRPr="00B577DE">
        <w:rPr>
          <w:rFonts w:ascii="Times New Roman" w:hAnsi="Times New Roman" w:cs="Times New Roman"/>
          <w:sz w:val="24"/>
          <w:szCs w:val="24"/>
        </w:rPr>
        <w:t>лексивно-оценочной и практической деятельности в жизненных ситуациях;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10) осознание значения семьи в жизни человека и общества, принятие ценности с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мейной жизни, уважительное и заботливое отношение к членам своей семьи;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11) развитие эстетического сознания через освоение художественного наследия н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родов России и мира, творческой деятельности эстетического характера.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  <w:u w:val="single"/>
        </w:rPr>
        <w:t>Метапредметные результаты</w:t>
      </w:r>
      <w:r w:rsidRPr="00B577DE">
        <w:rPr>
          <w:rFonts w:ascii="Times New Roman" w:hAnsi="Times New Roman" w:cs="Times New Roman"/>
          <w:sz w:val="24"/>
          <w:szCs w:val="24"/>
        </w:rPr>
        <w:t xml:space="preserve"> освоения основной образовательной программы осно</w:t>
      </w:r>
      <w:r w:rsidRPr="00B577DE">
        <w:rPr>
          <w:rFonts w:ascii="Times New Roman" w:hAnsi="Times New Roman" w:cs="Times New Roman"/>
          <w:sz w:val="24"/>
          <w:szCs w:val="24"/>
        </w:rPr>
        <w:t>в</w:t>
      </w:r>
      <w:r w:rsidRPr="00B577DE">
        <w:rPr>
          <w:rFonts w:ascii="Times New Roman" w:hAnsi="Times New Roman" w:cs="Times New Roman"/>
          <w:sz w:val="24"/>
          <w:szCs w:val="24"/>
        </w:rPr>
        <w:lastRenderedPageBreak/>
        <w:t>ного общего образования должны отражать: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1) умение самостоятельно определять цели своего обучения, ставить и формулир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2) умение самостоятельно планировать пути достижения целей, в том числе альте</w:t>
      </w:r>
      <w:r w:rsidRPr="00B577DE">
        <w:rPr>
          <w:rFonts w:ascii="Times New Roman" w:hAnsi="Times New Roman" w:cs="Times New Roman"/>
          <w:sz w:val="24"/>
          <w:szCs w:val="24"/>
        </w:rPr>
        <w:t>р</w:t>
      </w:r>
      <w:r w:rsidRPr="00B577DE">
        <w:rPr>
          <w:rFonts w:ascii="Times New Roman" w:hAnsi="Times New Roman" w:cs="Times New Roman"/>
          <w:sz w:val="24"/>
          <w:szCs w:val="24"/>
        </w:rPr>
        <w:t>нативные, осознанно выбирать наиболее эффективные способы решения учебных и п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знавательных задач;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3)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</w:t>
      </w:r>
      <w:r w:rsidRPr="00B577DE">
        <w:rPr>
          <w:rFonts w:ascii="Times New Roman" w:hAnsi="Times New Roman" w:cs="Times New Roman"/>
          <w:sz w:val="24"/>
          <w:szCs w:val="24"/>
        </w:rPr>
        <w:t>й</w:t>
      </w:r>
      <w:r w:rsidRPr="00B577DE">
        <w:rPr>
          <w:rFonts w:ascii="Times New Roman" w:hAnsi="Times New Roman" w:cs="Times New Roman"/>
          <w:sz w:val="24"/>
          <w:szCs w:val="24"/>
        </w:rPr>
        <w:t>ствий в рамках предложенных условий и требований, корректировать свои действия в с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ответствии с изменяющейся ситуацией;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4) умение оценивать правильность выполнения учебной задачи, собственные во</w:t>
      </w:r>
      <w:r w:rsidRPr="00B577DE">
        <w:rPr>
          <w:rFonts w:ascii="Times New Roman" w:hAnsi="Times New Roman" w:cs="Times New Roman"/>
          <w:sz w:val="24"/>
          <w:szCs w:val="24"/>
        </w:rPr>
        <w:t>з</w:t>
      </w:r>
      <w:r w:rsidRPr="00B577DE">
        <w:rPr>
          <w:rFonts w:ascii="Times New Roman" w:hAnsi="Times New Roman" w:cs="Times New Roman"/>
          <w:sz w:val="24"/>
          <w:szCs w:val="24"/>
        </w:rPr>
        <w:t>можности ее решения;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5) владение основами самоконтроля, самооценки, принятия решений и осуществл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ния осознанного выбора в учебной и познавательной деятельности;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6) умение определять понятия, создавать обобщения, устанавливать аналогии, кла</w:t>
      </w:r>
      <w:r w:rsidRPr="00B577DE">
        <w:rPr>
          <w:rFonts w:ascii="Times New Roman" w:hAnsi="Times New Roman" w:cs="Times New Roman"/>
          <w:sz w:val="24"/>
          <w:szCs w:val="24"/>
        </w:rPr>
        <w:t>с</w:t>
      </w:r>
      <w:r w:rsidRPr="00B577DE">
        <w:rPr>
          <w:rFonts w:ascii="Times New Roman" w:hAnsi="Times New Roman" w:cs="Times New Roman"/>
          <w:sz w:val="24"/>
          <w:szCs w:val="24"/>
        </w:rPr>
        <w:t>сифицировать, самостоятельно выбирать основания и критерии для классификации, уст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навливать причинно-следственные связи, строить логическое рассуждение, умозаключ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ние (индуктивное, дедуктивное и по аналогии) и делать выводы;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7) умение создавать, применять и преобразовывать знаки и символы, модели и схемы для решения учебных и познавательных задач;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8) смысловое чтение;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9) 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10) умение осознанно использовать речевые средства в соответствии с задачей ко</w:t>
      </w:r>
      <w:r w:rsidRPr="00B577DE">
        <w:rPr>
          <w:rFonts w:ascii="Times New Roman" w:hAnsi="Times New Roman" w:cs="Times New Roman"/>
          <w:sz w:val="24"/>
          <w:szCs w:val="24"/>
        </w:rPr>
        <w:t>м</w:t>
      </w:r>
      <w:r w:rsidRPr="00B577DE">
        <w:rPr>
          <w:rFonts w:ascii="Times New Roman" w:hAnsi="Times New Roman" w:cs="Times New Roman"/>
          <w:sz w:val="24"/>
          <w:szCs w:val="24"/>
        </w:rPr>
        <w:t>муникации для выражения своих чувств, мыслей и потребностей; планирования и регул</w:t>
      </w:r>
      <w:r w:rsidRPr="00B577DE">
        <w:rPr>
          <w:rFonts w:ascii="Times New Roman" w:hAnsi="Times New Roman" w:cs="Times New Roman"/>
          <w:sz w:val="24"/>
          <w:szCs w:val="24"/>
        </w:rPr>
        <w:t>я</w:t>
      </w:r>
      <w:r w:rsidRPr="00B577DE">
        <w:rPr>
          <w:rFonts w:ascii="Times New Roman" w:hAnsi="Times New Roman" w:cs="Times New Roman"/>
          <w:sz w:val="24"/>
          <w:szCs w:val="24"/>
        </w:rPr>
        <w:t>ции своей деятельности; владение устной и письменной речью, монологической контекс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ной речью;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11) формирование и развитие компетентности в области использования информац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онно-коммуникационных технологий (далее ИКТ- компетенции); развитие мотивации к овладению культурой активного пользования словарями и другими поисковыми систем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ми;</w:t>
      </w:r>
    </w:p>
    <w:p w:rsidR="000946C8" w:rsidRPr="00B577DE" w:rsidRDefault="000946C8" w:rsidP="00B577DE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12) формирование и развитие экологического мышления, умение применять его в п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знавательной, коммуникативной, социальной практике и профессиональной ориентации.</w:t>
      </w:r>
    </w:p>
    <w:p w:rsidR="000946C8" w:rsidRPr="00B577DE" w:rsidRDefault="000946C8" w:rsidP="00B577D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1A06E3" w:rsidRPr="00B577DE" w:rsidRDefault="001A06E3" w:rsidP="00B577D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577DE">
        <w:rPr>
          <w:rFonts w:ascii="Times New Roman" w:eastAsia="Calibri" w:hAnsi="Times New Roman" w:cs="Times New Roman"/>
          <w:b/>
          <w:sz w:val="24"/>
          <w:szCs w:val="24"/>
        </w:rPr>
        <w:t xml:space="preserve">Общая характеристика учебного предмета </w:t>
      </w:r>
    </w:p>
    <w:p w:rsidR="001A06E3" w:rsidRPr="00B577DE" w:rsidRDefault="001A06E3" w:rsidP="00B577DE">
      <w:pPr>
        <w:spacing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577DE">
        <w:rPr>
          <w:rFonts w:ascii="Times New Roman" w:eastAsia="Calibri" w:hAnsi="Times New Roman" w:cs="Times New Roman"/>
          <w:b/>
          <w:sz w:val="24"/>
          <w:szCs w:val="24"/>
        </w:rPr>
        <w:t>«Изобразительное искусство»</w:t>
      </w:r>
    </w:p>
    <w:p w:rsidR="001A06E3" w:rsidRPr="00B577DE" w:rsidRDefault="001A06E3" w:rsidP="00B577D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Учебный предмет «Изобразительное искусство» объединяет в единую образовател</w:t>
      </w:r>
      <w:r w:rsidRPr="00B577DE">
        <w:rPr>
          <w:rFonts w:ascii="Times New Roman" w:hAnsi="Times New Roman" w:cs="Times New Roman"/>
          <w:sz w:val="24"/>
          <w:szCs w:val="24"/>
        </w:rPr>
        <w:t>ь</w:t>
      </w:r>
      <w:r w:rsidRPr="00B577DE">
        <w:rPr>
          <w:rFonts w:ascii="Times New Roman" w:hAnsi="Times New Roman" w:cs="Times New Roman"/>
          <w:sz w:val="24"/>
          <w:szCs w:val="24"/>
        </w:rPr>
        <w:t>ную структуру практическую художественнотворческую деятельность, художественно</w:t>
      </w:r>
      <w:r w:rsidRPr="00B577DE">
        <w:rPr>
          <w:rFonts w:ascii="Times New Roman" w:hAnsi="Times New Roman" w:cs="Times New Roman"/>
          <w:sz w:val="24"/>
          <w:szCs w:val="24"/>
        </w:rPr>
        <w:t>э</w:t>
      </w:r>
      <w:r w:rsidRPr="00B577DE">
        <w:rPr>
          <w:rFonts w:ascii="Times New Roman" w:hAnsi="Times New Roman" w:cs="Times New Roman"/>
          <w:sz w:val="24"/>
          <w:szCs w:val="24"/>
        </w:rPr>
        <w:t>стетическое восприятие произведений искусства и окружающей действительности. Из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бразительное искусство как школьная дисциплина имеет интегративный характер, она 3 включает в себя основы разных видов визуальнопространственных искусств — живописи, графики, скульптуры, дизайна, архитектуры, народного и декоративноприкладного иску</w:t>
      </w:r>
      <w:r w:rsidRPr="00B577DE">
        <w:rPr>
          <w:rFonts w:ascii="Times New Roman" w:hAnsi="Times New Roman" w:cs="Times New Roman"/>
          <w:sz w:val="24"/>
          <w:szCs w:val="24"/>
        </w:rPr>
        <w:t>с</w:t>
      </w:r>
      <w:r w:rsidRPr="00B577DE">
        <w:rPr>
          <w:rFonts w:ascii="Times New Roman" w:hAnsi="Times New Roman" w:cs="Times New Roman"/>
          <w:sz w:val="24"/>
          <w:szCs w:val="24"/>
        </w:rPr>
        <w:t>ства, изображения в зрелищных и экранных искусствах. Содержание курса учитывает во</w:t>
      </w:r>
      <w:r w:rsidRPr="00B577DE">
        <w:rPr>
          <w:rFonts w:ascii="Times New Roman" w:hAnsi="Times New Roman" w:cs="Times New Roman"/>
          <w:sz w:val="24"/>
          <w:szCs w:val="24"/>
        </w:rPr>
        <w:t>з</w:t>
      </w:r>
      <w:r w:rsidRPr="00B577DE">
        <w:rPr>
          <w:rFonts w:ascii="Times New Roman" w:hAnsi="Times New Roman" w:cs="Times New Roman"/>
          <w:sz w:val="24"/>
          <w:szCs w:val="24"/>
        </w:rPr>
        <w:t>растание роли визуального образа как средства познания, коммуникации и професси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 xml:space="preserve">нальной деятельности в условиях современности. Освоение изобразительного искусства в основной школе — продолжение художественноэстетического образования, воспитания учащихся в начальной школе, которое опирается на полученный ими художественный опыт. Программа «Изобразительное искусство. 5—8 классы» создана в соответствии с требованиями Федерального государственного образовательного стандарта основного </w:t>
      </w:r>
      <w:r w:rsidRPr="00B577DE">
        <w:rPr>
          <w:rFonts w:ascii="Times New Roman" w:hAnsi="Times New Roman" w:cs="Times New Roman"/>
          <w:sz w:val="24"/>
          <w:szCs w:val="24"/>
        </w:rPr>
        <w:lastRenderedPageBreak/>
        <w:t>общего образования, Концепции духовнонравственного развития и воспитания личности гражданина России. Эта программа является продуктом комплексного проекта, созданн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го на основе системной исследовательской и экспериментальной работы коллектива сп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циалистов. Программа учитывает традиции российского художественного образования, современные инновационные методы, анализ зарубежных художественнопедагогических практик. Смысловая и логическая последовательность программы обеспечивает целос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ность учебного процесса и преемственность этапов обучения. Программа объединяет практические художественнотворческие задания, художественноэстетическое восприятие произведений искусства и окружающей действительности в единую образовательную структуру, создавая условия для глубокого осознания и переживания каждой предложе</w:t>
      </w:r>
      <w:r w:rsidRPr="00B577DE">
        <w:rPr>
          <w:rFonts w:ascii="Times New Roman" w:hAnsi="Times New Roman" w:cs="Times New Roman"/>
          <w:sz w:val="24"/>
          <w:szCs w:val="24"/>
        </w:rPr>
        <w:t>н</w:t>
      </w:r>
      <w:r w:rsidRPr="00B577DE">
        <w:rPr>
          <w:rFonts w:ascii="Times New Roman" w:hAnsi="Times New Roman" w:cs="Times New Roman"/>
          <w:sz w:val="24"/>
          <w:szCs w:val="24"/>
        </w:rPr>
        <w:t>ной темы. Программа построена на принципах тематической цельности и последовател</w:t>
      </w:r>
      <w:r w:rsidRPr="00B577DE">
        <w:rPr>
          <w:rFonts w:ascii="Times New Roman" w:hAnsi="Times New Roman" w:cs="Times New Roman"/>
          <w:sz w:val="24"/>
          <w:szCs w:val="24"/>
        </w:rPr>
        <w:t>ь</w:t>
      </w:r>
      <w:r w:rsidRPr="00B577DE">
        <w:rPr>
          <w:rFonts w:ascii="Times New Roman" w:hAnsi="Times New Roman" w:cs="Times New Roman"/>
          <w:sz w:val="24"/>
          <w:szCs w:val="24"/>
        </w:rPr>
        <w:t>ности развития курса, предполагает чёткость поставленных задач и вариативность их р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шения. Программа предусматривает чередование уроков индивидуального практического творчества учащихся и уроков коллективной творческой деятельности, диалогичность и сотворчество учителя и ученика. Содержание предмета «Изобразительное искусство» в основной школе построено по принципу углублённого изучения каждого вида искусства. Тема 5 класса — «Декоративноприкладное искусство в жизни человека» — посвящена изучению группы декоративных искусств, в которых сильна связь с фольклором, с наро</w:t>
      </w:r>
      <w:r w:rsidRPr="00B577DE">
        <w:rPr>
          <w:rFonts w:ascii="Times New Roman" w:hAnsi="Times New Roman" w:cs="Times New Roman"/>
          <w:sz w:val="24"/>
          <w:szCs w:val="24"/>
        </w:rPr>
        <w:t>д</w:t>
      </w:r>
      <w:r w:rsidRPr="00B577DE">
        <w:rPr>
          <w:rFonts w:ascii="Times New Roman" w:hAnsi="Times New Roman" w:cs="Times New Roman"/>
          <w:sz w:val="24"/>
          <w:szCs w:val="24"/>
        </w:rPr>
        <w:t>ными корнями искусства. Здесь в наибольшей степени раскрывается свойственный детс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ву наивнодекоративный язык изображения, игровая атмосфера, присущая как народным формам, так и декоративным функциям искусства в современной жизни. При изучении темы этого года необходим акцент на местные художественные традиции и конкретные промыслы</w:t>
      </w:r>
    </w:p>
    <w:p w:rsidR="001A06E3" w:rsidRPr="00B577DE" w:rsidRDefault="001A06E3" w:rsidP="00B577D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Тема 6 класса — «Изобразительное искусство в жизни человека» — посвящена из</w:t>
      </w:r>
      <w:r w:rsidRPr="00B577DE">
        <w:rPr>
          <w:rFonts w:ascii="Times New Roman" w:hAnsi="Times New Roman" w:cs="Times New Roman"/>
          <w:sz w:val="24"/>
          <w:szCs w:val="24"/>
        </w:rPr>
        <w:t>у</w:t>
      </w:r>
      <w:r w:rsidRPr="00B577DE">
        <w:rPr>
          <w:rFonts w:ascii="Times New Roman" w:hAnsi="Times New Roman" w:cs="Times New Roman"/>
          <w:sz w:val="24"/>
          <w:szCs w:val="24"/>
        </w:rPr>
        <w:t>чению собственно изобразительного искусства. У учащихся формируются основы гр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мотности художественного изображения (рисунок и живопись), понимание основ изобр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зительного языка. Изучая язык искусства, ребёнок сталкивается с его бесконечной изме</w:t>
      </w:r>
      <w:r w:rsidRPr="00B577DE">
        <w:rPr>
          <w:rFonts w:ascii="Times New Roman" w:hAnsi="Times New Roman" w:cs="Times New Roman"/>
          <w:sz w:val="24"/>
          <w:szCs w:val="24"/>
        </w:rPr>
        <w:t>н</w:t>
      </w:r>
      <w:r w:rsidRPr="00B577DE">
        <w:rPr>
          <w:rFonts w:ascii="Times New Roman" w:hAnsi="Times New Roman" w:cs="Times New Roman"/>
          <w:sz w:val="24"/>
          <w:szCs w:val="24"/>
        </w:rPr>
        <w:t>чивостью в истории искусства. Изучая изменения языка искусства, изменения как будто бы внешние, он на самом деле проникает в сложные духовные процессы, происходящие в обществе и культуре. Искусство обостряет способность человека чувствовать, сопереж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вать, входить в чужие миры, учит живому ощущению жизни, даёт возможность прони</w:t>
      </w:r>
      <w:r w:rsidRPr="00B577DE">
        <w:rPr>
          <w:rFonts w:ascii="Times New Roman" w:hAnsi="Times New Roman" w:cs="Times New Roman"/>
          <w:sz w:val="24"/>
          <w:szCs w:val="24"/>
        </w:rPr>
        <w:t>к</w:t>
      </w:r>
      <w:r w:rsidRPr="00B577DE">
        <w:rPr>
          <w:rFonts w:ascii="Times New Roman" w:hAnsi="Times New Roman" w:cs="Times New Roman"/>
          <w:sz w:val="24"/>
          <w:szCs w:val="24"/>
        </w:rPr>
        <w:t>нуть в иной человеческий опыт и этим преобразить жизнь собственную. Понимание и</w:t>
      </w:r>
      <w:r w:rsidRPr="00B577DE">
        <w:rPr>
          <w:rFonts w:ascii="Times New Roman" w:hAnsi="Times New Roman" w:cs="Times New Roman"/>
          <w:sz w:val="24"/>
          <w:szCs w:val="24"/>
        </w:rPr>
        <w:t>с</w:t>
      </w:r>
      <w:r w:rsidRPr="00B577DE">
        <w:rPr>
          <w:rFonts w:ascii="Times New Roman" w:hAnsi="Times New Roman" w:cs="Times New Roman"/>
          <w:sz w:val="24"/>
          <w:szCs w:val="24"/>
        </w:rPr>
        <w:t>кусства — это большая работа, требующая и знаний, и умений.</w:t>
      </w:r>
    </w:p>
    <w:p w:rsidR="001A06E3" w:rsidRPr="00B577DE" w:rsidRDefault="001A06E3" w:rsidP="00B577D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4846FB" w:rsidRPr="00B577DE" w:rsidRDefault="004846FB" w:rsidP="00B577D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846FB" w:rsidRPr="00B577DE" w:rsidRDefault="004846FB" w:rsidP="00B577D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A06E3" w:rsidRPr="00B577DE" w:rsidRDefault="001A06E3" w:rsidP="00B577D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577DE">
        <w:rPr>
          <w:rFonts w:ascii="Times New Roman" w:eastAsia="Calibri" w:hAnsi="Times New Roman" w:cs="Times New Roman"/>
          <w:b/>
          <w:sz w:val="24"/>
          <w:szCs w:val="24"/>
        </w:rPr>
        <w:t xml:space="preserve">Описание места учебного предмета </w:t>
      </w:r>
    </w:p>
    <w:p w:rsidR="001A06E3" w:rsidRPr="00B577DE" w:rsidRDefault="001A06E3" w:rsidP="00B577D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B577DE">
        <w:rPr>
          <w:rFonts w:ascii="Times New Roman" w:eastAsia="Calibri" w:hAnsi="Times New Roman" w:cs="Times New Roman"/>
          <w:b/>
          <w:sz w:val="24"/>
          <w:szCs w:val="24"/>
        </w:rPr>
        <w:t>«Изобразительное искусство» в учебном плане</w:t>
      </w:r>
    </w:p>
    <w:p w:rsidR="001A06E3" w:rsidRPr="00B577DE" w:rsidRDefault="001A06E3" w:rsidP="00B577DE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11"/>
          <w:sz w:val="24"/>
          <w:szCs w:val="24"/>
        </w:rPr>
      </w:pPr>
      <w:r w:rsidRPr="00B577DE">
        <w:rPr>
          <w:rFonts w:ascii="Times New Roman" w:hAnsi="Times New Roman" w:cs="Times New Roman"/>
          <w:color w:val="000000"/>
          <w:sz w:val="24"/>
          <w:szCs w:val="24"/>
        </w:rPr>
        <w:t xml:space="preserve"> В федеральном базисном учебном плане на изучение предмета «Изобразительное искусство» в 6 классе отводится 1 час в неделю. Всего </w:t>
      </w:r>
      <w:r w:rsidRPr="00B577DE">
        <w:rPr>
          <w:rFonts w:ascii="Times New Roman" w:hAnsi="Times New Roman" w:cs="Times New Roman"/>
          <w:sz w:val="24"/>
          <w:szCs w:val="24"/>
        </w:rPr>
        <w:t>на изучение программного</w:t>
      </w:r>
      <w:r w:rsidRPr="00B577DE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 матери</w:t>
      </w:r>
      <w:r w:rsidRPr="00B577DE">
        <w:rPr>
          <w:rFonts w:ascii="Times New Roman" w:hAnsi="Times New Roman" w:cs="Times New Roman"/>
          <w:color w:val="000000"/>
          <w:spacing w:val="-8"/>
          <w:sz w:val="24"/>
          <w:szCs w:val="24"/>
        </w:rPr>
        <w:t>а</w:t>
      </w:r>
      <w:r w:rsidRPr="00B577DE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ла </w:t>
      </w:r>
      <w:r w:rsidRPr="00B577DE">
        <w:rPr>
          <w:rFonts w:ascii="Times New Roman" w:hAnsi="Times New Roman" w:cs="Times New Roman"/>
          <w:color w:val="000000"/>
          <w:spacing w:val="-11"/>
          <w:sz w:val="24"/>
          <w:szCs w:val="24"/>
        </w:rPr>
        <w:t>отводится  34 часа в год.</w:t>
      </w:r>
    </w:p>
    <w:p w:rsidR="000946C8" w:rsidRPr="00B577DE" w:rsidRDefault="000946C8" w:rsidP="00B577DE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11"/>
          <w:sz w:val="24"/>
          <w:szCs w:val="24"/>
        </w:rPr>
      </w:pPr>
    </w:p>
    <w:p w:rsidR="001A06E3" w:rsidRPr="00B577DE" w:rsidRDefault="001A06E3" w:rsidP="00B577DE">
      <w:pPr>
        <w:spacing w:after="0" w:line="240" w:lineRule="auto"/>
        <w:ind w:firstLine="360"/>
        <w:jc w:val="center"/>
        <w:rPr>
          <w:rStyle w:val="FontStyle11"/>
          <w:rFonts w:eastAsia="Calibri"/>
          <w:b/>
          <w:bCs/>
          <w:i w:val="0"/>
          <w:sz w:val="24"/>
          <w:szCs w:val="24"/>
        </w:rPr>
      </w:pPr>
      <w:r w:rsidRPr="00B577DE">
        <w:rPr>
          <w:rStyle w:val="FontStyle11"/>
          <w:rFonts w:eastAsia="Calibri"/>
          <w:b/>
          <w:bCs/>
          <w:i w:val="0"/>
          <w:sz w:val="24"/>
          <w:szCs w:val="24"/>
        </w:rPr>
        <w:t xml:space="preserve">Ценностные ориентиры содержания учебного предмета </w:t>
      </w:r>
    </w:p>
    <w:p w:rsidR="001A06E3" w:rsidRPr="00B577DE" w:rsidRDefault="001A06E3" w:rsidP="00B577DE">
      <w:pPr>
        <w:spacing w:after="0" w:line="240" w:lineRule="auto"/>
        <w:ind w:firstLine="360"/>
        <w:jc w:val="center"/>
        <w:rPr>
          <w:rStyle w:val="FontStyle11"/>
          <w:rFonts w:eastAsia="Calibri"/>
          <w:b/>
          <w:bCs/>
          <w:i w:val="0"/>
          <w:sz w:val="24"/>
          <w:szCs w:val="24"/>
        </w:rPr>
      </w:pPr>
      <w:r w:rsidRPr="00B577DE">
        <w:rPr>
          <w:rStyle w:val="FontStyle11"/>
          <w:rFonts w:eastAsia="Calibri"/>
          <w:b/>
          <w:bCs/>
          <w:i w:val="0"/>
          <w:sz w:val="24"/>
          <w:szCs w:val="24"/>
        </w:rPr>
        <w:t>«Изобразительное искусство»</w:t>
      </w:r>
    </w:p>
    <w:p w:rsidR="001A06E3" w:rsidRPr="00B577DE" w:rsidRDefault="001A06E3" w:rsidP="00B577D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Учебный предмет «Изобразительное искусство» в общеобразовательной школе н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правлен на формирование художественной культуры учащихся как неотъемлемой части культуры духовной, т. е. культуры мироотношений, выработанных поколениями. Эти ценности как высшие 5 ценности человеческой цивилизации, накапливаемые искусством, должны быть средством очеловечения, формирования нравственноэстетической отзывч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вости на прекрасное и безобразное в жизни и искусстве, т. е. зоркости души растущего человека. Художественноэстетическое развитие учащегося рассматривается как необх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 xml:space="preserve">димое условие социализации личности, как способ его вхождения в мир человеческой </w:t>
      </w:r>
      <w:r w:rsidRPr="00B577DE">
        <w:rPr>
          <w:rFonts w:ascii="Times New Roman" w:hAnsi="Times New Roman" w:cs="Times New Roman"/>
          <w:sz w:val="24"/>
          <w:szCs w:val="24"/>
        </w:rPr>
        <w:lastRenderedPageBreak/>
        <w:t>культуры и в то же время как способ самопознания, самоидентификации и утверждения своей индивидуальности. Художественное образование в основной школе формирует эмоциональнонравственный потенциал ребёнка, развивает его душу средствами приобщ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ния к художественной культуре как форме духовнонравственного поиска человечества. Связи искусства с жизнью человека, роль искусства в повседневном его бытии, в жизни общества, значение искусства в развитии каждого ребёнка — главный смысловой сте</w:t>
      </w:r>
      <w:r w:rsidRPr="00B577DE">
        <w:rPr>
          <w:rFonts w:ascii="Times New Roman" w:hAnsi="Times New Roman" w:cs="Times New Roman"/>
          <w:sz w:val="24"/>
          <w:szCs w:val="24"/>
        </w:rPr>
        <w:t>р</w:t>
      </w:r>
      <w:r w:rsidRPr="00B577DE">
        <w:rPr>
          <w:rFonts w:ascii="Times New Roman" w:hAnsi="Times New Roman" w:cs="Times New Roman"/>
          <w:sz w:val="24"/>
          <w:szCs w:val="24"/>
        </w:rPr>
        <w:t>жень программы. При выделении видов художественной деятельности очень важной я</w:t>
      </w:r>
      <w:r w:rsidRPr="00B577DE">
        <w:rPr>
          <w:rFonts w:ascii="Times New Roman" w:hAnsi="Times New Roman" w:cs="Times New Roman"/>
          <w:sz w:val="24"/>
          <w:szCs w:val="24"/>
        </w:rPr>
        <w:t>в</w:t>
      </w:r>
      <w:r w:rsidRPr="00B577DE">
        <w:rPr>
          <w:rFonts w:ascii="Times New Roman" w:hAnsi="Times New Roman" w:cs="Times New Roman"/>
          <w:sz w:val="24"/>
          <w:szCs w:val="24"/>
        </w:rPr>
        <w:t>ляется задача показать разницу их социальных функций: изображение — это художес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венное познание мира, выражение своего отношения к нему, эстетического переживания, конструктивная деятельность направлена на создание предметнопространственной среды, а декоративная деятельность — это способ организации общения людей, и прежде всего она имеет коммуникативные функции в жизни общества. Программа построена так, чтобы дать школьникам представления о системе взаимодействия искусства с жизнью. Пред</w:t>
      </w:r>
      <w:r w:rsidRPr="00B577DE">
        <w:rPr>
          <w:rFonts w:ascii="Times New Roman" w:hAnsi="Times New Roman" w:cs="Times New Roman"/>
          <w:sz w:val="24"/>
          <w:szCs w:val="24"/>
        </w:rPr>
        <w:t>у</w:t>
      </w:r>
      <w:r w:rsidRPr="00B577DE">
        <w:rPr>
          <w:rFonts w:ascii="Times New Roman" w:hAnsi="Times New Roman" w:cs="Times New Roman"/>
          <w:sz w:val="24"/>
          <w:szCs w:val="24"/>
        </w:rPr>
        <w:t>сматривается широкое привлечение жизненного опыта учащихся, обращение к окружа</w:t>
      </w:r>
      <w:r w:rsidRPr="00B577DE">
        <w:rPr>
          <w:rFonts w:ascii="Times New Roman" w:hAnsi="Times New Roman" w:cs="Times New Roman"/>
          <w:sz w:val="24"/>
          <w:szCs w:val="24"/>
        </w:rPr>
        <w:t>ю</w:t>
      </w:r>
      <w:r w:rsidRPr="00B577DE">
        <w:rPr>
          <w:rFonts w:ascii="Times New Roman" w:hAnsi="Times New Roman" w:cs="Times New Roman"/>
          <w:sz w:val="24"/>
          <w:szCs w:val="24"/>
        </w:rPr>
        <w:t>щей действительности. Работа на основе наблюдения и эстетического переживания окр</w:t>
      </w:r>
      <w:r w:rsidRPr="00B577DE">
        <w:rPr>
          <w:rFonts w:ascii="Times New Roman" w:hAnsi="Times New Roman" w:cs="Times New Roman"/>
          <w:sz w:val="24"/>
          <w:szCs w:val="24"/>
        </w:rPr>
        <w:t>у</w:t>
      </w:r>
      <w:r w:rsidRPr="00B577DE">
        <w:rPr>
          <w:rFonts w:ascii="Times New Roman" w:hAnsi="Times New Roman" w:cs="Times New Roman"/>
          <w:sz w:val="24"/>
          <w:szCs w:val="24"/>
        </w:rPr>
        <w:t>жающей реальности является важным условием освоения школьниками программного м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териала. Наблюдение окружающей реальности, развитие способностей учащихся к осо</w:t>
      </w:r>
      <w:r w:rsidRPr="00B577DE">
        <w:rPr>
          <w:rFonts w:ascii="Times New Roman" w:hAnsi="Times New Roman" w:cs="Times New Roman"/>
          <w:sz w:val="24"/>
          <w:szCs w:val="24"/>
        </w:rPr>
        <w:t>з</w:t>
      </w:r>
      <w:r w:rsidRPr="00B577DE">
        <w:rPr>
          <w:rFonts w:ascii="Times New Roman" w:hAnsi="Times New Roman" w:cs="Times New Roman"/>
          <w:sz w:val="24"/>
          <w:szCs w:val="24"/>
        </w:rPr>
        <w:t>нанию своих собственных переживаний, формирование интереса к внутреннему миру ч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ловека являются значимыми составляющими учебного материала. Конечная цель — фо</w:t>
      </w:r>
      <w:r w:rsidRPr="00B577DE">
        <w:rPr>
          <w:rFonts w:ascii="Times New Roman" w:hAnsi="Times New Roman" w:cs="Times New Roman"/>
          <w:sz w:val="24"/>
          <w:szCs w:val="24"/>
        </w:rPr>
        <w:t>р</w:t>
      </w:r>
      <w:r w:rsidRPr="00B577DE">
        <w:rPr>
          <w:rFonts w:ascii="Times New Roman" w:hAnsi="Times New Roman" w:cs="Times New Roman"/>
          <w:sz w:val="24"/>
          <w:szCs w:val="24"/>
        </w:rPr>
        <w:t>мирование у школьника самостоятельного видения мира, размышления о нём, своего о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ношения на основе освоения опыта художественной культуры. Обучение через деятел</w:t>
      </w:r>
      <w:r w:rsidRPr="00B577DE">
        <w:rPr>
          <w:rFonts w:ascii="Times New Roman" w:hAnsi="Times New Roman" w:cs="Times New Roman"/>
          <w:sz w:val="24"/>
          <w:szCs w:val="24"/>
        </w:rPr>
        <w:t>ь</w:t>
      </w:r>
      <w:r w:rsidRPr="00B577DE">
        <w:rPr>
          <w:rFonts w:ascii="Times New Roman" w:hAnsi="Times New Roman" w:cs="Times New Roman"/>
          <w:sz w:val="24"/>
          <w:szCs w:val="24"/>
        </w:rPr>
        <w:t>ность, освоение учащимися способов деятельности — сущность обучающих методов на занятиях изобразительным искусством. Любая тема по искусству должна быть не просто изучена, а прожита, т. е. пропущена через чувства ученика, а это возможно лишь в де</w:t>
      </w:r>
      <w:r w:rsidRPr="00B577DE">
        <w:rPr>
          <w:rFonts w:ascii="Times New Roman" w:hAnsi="Times New Roman" w:cs="Times New Roman"/>
          <w:sz w:val="24"/>
          <w:szCs w:val="24"/>
        </w:rPr>
        <w:t>я</w:t>
      </w:r>
      <w:r w:rsidRPr="00B577DE">
        <w:rPr>
          <w:rFonts w:ascii="Times New Roman" w:hAnsi="Times New Roman" w:cs="Times New Roman"/>
          <w:sz w:val="24"/>
          <w:szCs w:val="24"/>
        </w:rPr>
        <w:t>тельностной форме, в форме личного творческого опыта. Только когда знания и умения становятся личностно значимыми, связываются с реальной жизнью и эмоционально о</w:t>
      </w:r>
      <w:r w:rsidRPr="00B577DE">
        <w:rPr>
          <w:rFonts w:ascii="Times New Roman" w:hAnsi="Times New Roman" w:cs="Times New Roman"/>
          <w:sz w:val="24"/>
          <w:szCs w:val="24"/>
        </w:rPr>
        <w:t>к</w:t>
      </w:r>
      <w:r w:rsidRPr="00B577DE">
        <w:rPr>
          <w:rFonts w:ascii="Times New Roman" w:hAnsi="Times New Roman" w:cs="Times New Roman"/>
          <w:sz w:val="24"/>
          <w:szCs w:val="24"/>
        </w:rPr>
        <w:t>рашиваются, происходит развитие ребёнка, формируется его ценностное отношение к м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ру. Особый характер художественной информации нельзя адекватно передать словами. Эмоциональноценностный, чувственный опыт, выраженный в искусстве, можно постичь только через собственное переживание — проживание художественного образа в форме художественных действий. Для этого необходимо освоение художественнообразного яз</w:t>
      </w:r>
      <w:r w:rsidRPr="00B577DE">
        <w:rPr>
          <w:rFonts w:ascii="Times New Roman" w:hAnsi="Times New Roman" w:cs="Times New Roman"/>
          <w:sz w:val="24"/>
          <w:szCs w:val="24"/>
        </w:rPr>
        <w:t>ы</w:t>
      </w:r>
      <w:r w:rsidRPr="00B577DE">
        <w:rPr>
          <w:rFonts w:ascii="Times New Roman" w:hAnsi="Times New Roman" w:cs="Times New Roman"/>
          <w:sz w:val="24"/>
          <w:szCs w:val="24"/>
        </w:rPr>
        <w:t>ка, средств художественной выразительности. Развитая способность к эмоциональному уподоблению — основа эстетической отзывчивости. В этом особая сила и своеобразие и</w:t>
      </w:r>
      <w:r w:rsidRPr="00B577DE">
        <w:rPr>
          <w:rFonts w:ascii="Times New Roman" w:hAnsi="Times New Roman" w:cs="Times New Roman"/>
          <w:sz w:val="24"/>
          <w:szCs w:val="24"/>
        </w:rPr>
        <w:t>с</w:t>
      </w:r>
      <w:r w:rsidRPr="00B577DE">
        <w:rPr>
          <w:rFonts w:ascii="Times New Roman" w:hAnsi="Times New Roman" w:cs="Times New Roman"/>
          <w:sz w:val="24"/>
          <w:szCs w:val="24"/>
        </w:rPr>
        <w:t>кусства: его содержание должно быть присвоено ребёнком как собственный чувственный опыт. На этой основе происходит развитие чувств, освоение художественного опыта п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колений и эмоциональноценностных критериев жизни. Систематическое освоение худ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жественного наследия помогает осознавать искусство как духовную летопись человечес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ва, как выражение отношения человека к природе, обществу, поиск идеалов. На протяж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нии всего курса обучения школьники знакомятся с выдающимися произведениями жив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писи, графики, скульптуры, архитектуры, декоративноприкладного искусства, изучают классическое и народное искусство разных стран и эпох. Особое значение имеет познание художественной культуры своего народа. Культуросозидающая роль программы состоит также в воспитании гражданственности и патриотизма. В основу программы положен принцип «от родного порога в мир общечеловеческой культуры». Россия — часть мног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образного и целостного мира. Учащийся шаг за шагом открывает многообразие культур разных народов и ценностные связи, объединяющие всех людей планеты, осваивая при этом культурное богатство своей Родины.</w:t>
      </w:r>
    </w:p>
    <w:p w:rsidR="001A06E3" w:rsidRPr="00B577DE" w:rsidRDefault="001A06E3" w:rsidP="00B577D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946C8" w:rsidRPr="00B577DE" w:rsidRDefault="000946C8" w:rsidP="00B577DE">
      <w:pPr>
        <w:pStyle w:val="a8"/>
        <w:jc w:val="center"/>
        <w:rPr>
          <w:rFonts w:ascii="Times New Roman" w:hAnsi="Times New Roman"/>
          <w:b/>
          <w:sz w:val="24"/>
          <w:szCs w:val="24"/>
        </w:rPr>
      </w:pPr>
    </w:p>
    <w:p w:rsidR="000946C8" w:rsidRPr="00B577DE" w:rsidRDefault="000946C8" w:rsidP="00B577DE">
      <w:pPr>
        <w:pStyle w:val="a8"/>
        <w:jc w:val="center"/>
        <w:rPr>
          <w:rFonts w:ascii="Times New Roman" w:hAnsi="Times New Roman"/>
          <w:b/>
          <w:sz w:val="24"/>
          <w:szCs w:val="24"/>
        </w:rPr>
      </w:pPr>
    </w:p>
    <w:p w:rsidR="000946C8" w:rsidRPr="00B577DE" w:rsidRDefault="000946C8" w:rsidP="00B577DE">
      <w:pPr>
        <w:pStyle w:val="a8"/>
        <w:jc w:val="center"/>
        <w:rPr>
          <w:rFonts w:ascii="Times New Roman" w:hAnsi="Times New Roman"/>
          <w:b/>
          <w:sz w:val="24"/>
          <w:szCs w:val="24"/>
        </w:rPr>
      </w:pPr>
    </w:p>
    <w:p w:rsidR="000946C8" w:rsidRPr="00B577DE" w:rsidRDefault="000946C8" w:rsidP="00B577DE">
      <w:pPr>
        <w:pStyle w:val="a8"/>
        <w:jc w:val="center"/>
        <w:rPr>
          <w:rFonts w:ascii="Times New Roman" w:hAnsi="Times New Roman"/>
          <w:b/>
          <w:sz w:val="24"/>
          <w:szCs w:val="24"/>
        </w:rPr>
      </w:pPr>
    </w:p>
    <w:p w:rsidR="000C628F" w:rsidRPr="00B577DE" w:rsidRDefault="000C628F" w:rsidP="00B577DE">
      <w:pPr>
        <w:pStyle w:val="a8"/>
        <w:jc w:val="center"/>
        <w:rPr>
          <w:rFonts w:ascii="Times New Roman" w:eastAsia="Calibri" w:hAnsi="Times New Roman"/>
          <w:b/>
          <w:sz w:val="24"/>
          <w:szCs w:val="24"/>
        </w:rPr>
      </w:pPr>
      <w:r w:rsidRPr="00B577DE">
        <w:rPr>
          <w:rFonts w:ascii="Times New Roman" w:hAnsi="Times New Roman"/>
          <w:b/>
          <w:sz w:val="24"/>
          <w:szCs w:val="24"/>
        </w:rPr>
        <w:lastRenderedPageBreak/>
        <w:t>Содержание учебного предмета</w:t>
      </w:r>
    </w:p>
    <w:p w:rsidR="000C628F" w:rsidRPr="00B577DE" w:rsidRDefault="000C628F" w:rsidP="00B577DE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Программа учебного предмета «Изобразительное искусство» ориентирована на развитие компетенций в области освоения культурного наследия, умения ориентироваться в различных сферах мировой художественной культуры, на формирование у обучающихся целостных представлений об исторических традициях и ценностях русской художестве</w:t>
      </w:r>
      <w:r w:rsidRPr="00B577DE">
        <w:rPr>
          <w:rFonts w:ascii="Times New Roman" w:hAnsi="Times New Roman" w:cs="Times New Roman"/>
          <w:sz w:val="24"/>
          <w:szCs w:val="24"/>
        </w:rPr>
        <w:t>н</w:t>
      </w:r>
      <w:r w:rsidRPr="00B577DE">
        <w:rPr>
          <w:rFonts w:ascii="Times New Roman" w:hAnsi="Times New Roman" w:cs="Times New Roman"/>
          <w:sz w:val="24"/>
          <w:szCs w:val="24"/>
        </w:rPr>
        <w:t xml:space="preserve">ной культуры. </w:t>
      </w:r>
    </w:p>
    <w:p w:rsidR="000C628F" w:rsidRPr="00B577DE" w:rsidRDefault="000C628F" w:rsidP="00B577DE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В программе предусмотрена практическая художественно-творческая деятел</w:t>
      </w:r>
      <w:r w:rsidRPr="00B577DE">
        <w:rPr>
          <w:rFonts w:ascii="Times New Roman" w:hAnsi="Times New Roman" w:cs="Times New Roman"/>
          <w:sz w:val="24"/>
          <w:szCs w:val="24"/>
        </w:rPr>
        <w:t>ь</w:t>
      </w:r>
      <w:r w:rsidRPr="00B577DE">
        <w:rPr>
          <w:rFonts w:ascii="Times New Roman" w:hAnsi="Times New Roman" w:cs="Times New Roman"/>
          <w:sz w:val="24"/>
          <w:szCs w:val="24"/>
        </w:rPr>
        <w:t>ность, аналитическое восприятие произведений искусства. Программа включает в себя основы разных видов визуально-пространственных искусств – живописи, графики, скульптуры, дизайна, архитектуры, народного и декоративно-прикладного искусства, т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атра, фото- и киноискусства.</w:t>
      </w:r>
    </w:p>
    <w:p w:rsidR="000C628F" w:rsidRPr="00B577DE" w:rsidRDefault="000C628F" w:rsidP="00B577DE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Отличительной особенностью программы является новый взгляд на предмет «Из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бразительное искусство», суть которого заключается в том, что искусство в нем рассма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ривается как особая духовная сфера, концентрирующая в себе колоссальный эстетич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ский, художественный и нравственный мировой опыт. Как целостность, состоящая из н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родного искусства и профессионально-художественного, проявляющихся и живущих по своим законам и находящихся в постоянном взаимодействии.</w:t>
      </w:r>
    </w:p>
    <w:p w:rsidR="000C628F" w:rsidRPr="00B577DE" w:rsidRDefault="000C628F" w:rsidP="00B577DE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В программу включены следующие основные виды художественно-творческой деятельности:</w:t>
      </w:r>
    </w:p>
    <w:p w:rsidR="000C628F" w:rsidRPr="00B577DE" w:rsidRDefault="000C628F" w:rsidP="00454C80">
      <w:pPr>
        <w:pStyle w:val="ad"/>
        <w:numPr>
          <w:ilvl w:val="0"/>
          <w:numId w:val="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ценностно-ориентационная и коммуникативная деятельность;</w:t>
      </w:r>
    </w:p>
    <w:p w:rsidR="000C628F" w:rsidRPr="00B577DE" w:rsidRDefault="000C628F" w:rsidP="00454C80">
      <w:pPr>
        <w:pStyle w:val="ad"/>
        <w:numPr>
          <w:ilvl w:val="0"/>
          <w:numId w:val="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изобразительная деятельность (основы художественного изображения);</w:t>
      </w:r>
    </w:p>
    <w:p w:rsidR="000C628F" w:rsidRPr="00B577DE" w:rsidRDefault="000C628F" w:rsidP="00454C80">
      <w:pPr>
        <w:pStyle w:val="ad"/>
        <w:numPr>
          <w:ilvl w:val="0"/>
          <w:numId w:val="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 xml:space="preserve">декоративно-прикладная деятельность (основы народного и декоративно-прикладного искусства); </w:t>
      </w:r>
    </w:p>
    <w:p w:rsidR="000C628F" w:rsidRPr="00B577DE" w:rsidRDefault="000C628F" w:rsidP="00454C80">
      <w:pPr>
        <w:pStyle w:val="ad"/>
        <w:numPr>
          <w:ilvl w:val="0"/>
          <w:numId w:val="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художественно-конструкторская деятельность (элементы дизайна и архитект</w:t>
      </w:r>
      <w:r w:rsidRPr="00B577DE">
        <w:rPr>
          <w:rFonts w:ascii="Times New Roman" w:hAnsi="Times New Roman" w:cs="Times New Roman"/>
          <w:sz w:val="24"/>
          <w:szCs w:val="24"/>
        </w:rPr>
        <w:t>у</w:t>
      </w:r>
      <w:r w:rsidRPr="00B577DE">
        <w:rPr>
          <w:rFonts w:ascii="Times New Roman" w:hAnsi="Times New Roman" w:cs="Times New Roman"/>
          <w:sz w:val="24"/>
          <w:szCs w:val="24"/>
        </w:rPr>
        <w:t>ры);</w:t>
      </w:r>
    </w:p>
    <w:p w:rsidR="000C628F" w:rsidRPr="00B577DE" w:rsidRDefault="000C628F" w:rsidP="00454C80">
      <w:pPr>
        <w:pStyle w:val="ad"/>
        <w:numPr>
          <w:ilvl w:val="0"/>
          <w:numId w:val="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художественно-творческая деятельность на основе синтеза искусств.</w:t>
      </w:r>
    </w:p>
    <w:p w:rsidR="000C628F" w:rsidRPr="00B577DE" w:rsidRDefault="000C628F" w:rsidP="00B577DE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Связующим звеном предмета «Изобразительного искусства» с другими предметами является художественный образ, созданный средствами разных видов искусства и созд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ваемый обучающимися в различных видах художественной деятельности.</w:t>
      </w:r>
    </w:p>
    <w:p w:rsidR="000C628F" w:rsidRPr="00B577DE" w:rsidRDefault="000C628F" w:rsidP="00B577DE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Изучение предмета «Изобразительное искусство» построено на освоении общен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учных методов (наблюдение, измерение, моделирование), освоении практического прим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нения знаний и основано на межпредметных связях с предметами: «История России», «Обществознание», «География», «Математика», «Технология».</w:t>
      </w:r>
    </w:p>
    <w:p w:rsidR="000C628F" w:rsidRPr="00B577DE" w:rsidRDefault="000C628F" w:rsidP="00B577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77DE">
        <w:rPr>
          <w:rFonts w:ascii="Times New Roman" w:eastAsia="Times New Roman" w:hAnsi="Times New Roman" w:cs="Times New Roman"/>
          <w:sz w:val="24"/>
          <w:szCs w:val="24"/>
        </w:rPr>
        <w:t>Связующим звеном предмета «Изобразительного искусства» с другими предметами является художественный образ, созданный средствами разных видов искусства и созд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ваемый обучающимися в различных видах художественной деятельности.</w:t>
      </w:r>
    </w:p>
    <w:p w:rsidR="000C628F" w:rsidRDefault="000C628F" w:rsidP="00B577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77DE">
        <w:rPr>
          <w:rFonts w:ascii="Times New Roman" w:eastAsia="Times New Roman" w:hAnsi="Times New Roman" w:cs="Times New Roman"/>
          <w:sz w:val="24"/>
          <w:szCs w:val="24"/>
        </w:rPr>
        <w:t>Изучение предмета «Изобразительное искусство» построено на освоении общен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учных методов (наблюдение, измерение, эксперимент, моделирование), освоении практ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ческого применения знаний и основано на межпредметных связях с предметами: «Ист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577DE">
        <w:rPr>
          <w:rFonts w:ascii="Times New Roman" w:eastAsia="Times New Roman" w:hAnsi="Times New Roman" w:cs="Times New Roman"/>
          <w:sz w:val="24"/>
          <w:szCs w:val="24"/>
        </w:rPr>
        <w:t>рия России», «Обществознание», «География», «Математика», «Технология».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E039FB" w:rsidRPr="00B577DE" w:rsidRDefault="00E039FB" w:rsidP="00E039FB">
      <w:pPr>
        <w:pStyle w:val="a8"/>
        <w:jc w:val="center"/>
        <w:rPr>
          <w:rFonts w:ascii="Times New Roman" w:hAnsi="Times New Roman"/>
          <w:b/>
          <w:sz w:val="24"/>
          <w:szCs w:val="24"/>
        </w:rPr>
      </w:pPr>
      <w:r w:rsidRPr="00B577DE">
        <w:rPr>
          <w:rFonts w:ascii="Times New Roman" w:hAnsi="Times New Roman"/>
          <w:b/>
          <w:sz w:val="24"/>
          <w:szCs w:val="24"/>
        </w:rPr>
        <w:t>6 класс</w:t>
      </w:r>
    </w:p>
    <w:p w:rsidR="00E039FB" w:rsidRPr="00B577DE" w:rsidRDefault="00E039FB" w:rsidP="00E039F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577DE">
        <w:rPr>
          <w:rFonts w:ascii="Times New Roman" w:hAnsi="Times New Roman" w:cs="Times New Roman"/>
          <w:b/>
          <w:sz w:val="24"/>
          <w:szCs w:val="24"/>
        </w:rPr>
        <w:t>«ИЗОБРАЗИТЕЛЬНОЕ ИСКУССТВО В ЖИЗНИ ЧЕЛОВЕКА» (34 часов)</w:t>
      </w:r>
    </w:p>
    <w:p w:rsidR="00E039FB" w:rsidRPr="00B577DE" w:rsidRDefault="00E039FB" w:rsidP="00E039FB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Роль и значение изобразительного искусства в жизни человека. Понятия «художес</w:t>
      </w:r>
      <w:r w:rsidRPr="00B577DE">
        <w:rPr>
          <w:rFonts w:ascii="Times New Roman" w:hAnsi="Times New Roman"/>
          <w:sz w:val="24"/>
          <w:szCs w:val="24"/>
        </w:rPr>
        <w:t>т</w:t>
      </w:r>
      <w:r w:rsidRPr="00B577DE">
        <w:rPr>
          <w:rFonts w:ascii="Times New Roman" w:hAnsi="Times New Roman"/>
          <w:sz w:val="24"/>
          <w:szCs w:val="24"/>
        </w:rPr>
        <w:t>венный образ» и «зрительный образ мира». Изменчивость восприятия картины мира. И</w:t>
      </w:r>
      <w:r w:rsidRPr="00B577DE">
        <w:rPr>
          <w:rFonts w:ascii="Times New Roman" w:hAnsi="Times New Roman"/>
          <w:sz w:val="24"/>
          <w:szCs w:val="24"/>
        </w:rPr>
        <w:t>с</w:t>
      </w:r>
      <w:r w:rsidRPr="00B577DE">
        <w:rPr>
          <w:rFonts w:ascii="Times New Roman" w:hAnsi="Times New Roman"/>
          <w:sz w:val="24"/>
          <w:szCs w:val="24"/>
        </w:rPr>
        <w:t>кусство изображения как способ художественного познания. Культуростроительная роль изобразительного искусства, выражение ценностного отношения к миру через искусство. Изменчивость языка изобразительного искусства как части процесса развития общечел</w:t>
      </w:r>
      <w:r w:rsidRPr="00B577DE">
        <w:rPr>
          <w:rFonts w:ascii="Times New Roman" w:hAnsi="Times New Roman"/>
          <w:sz w:val="24"/>
          <w:szCs w:val="24"/>
        </w:rPr>
        <w:t>о</w:t>
      </w:r>
      <w:r w:rsidRPr="00B577DE">
        <w:rPr>
          <w:rFonts w:ascii="Times New Roman" w:hAnsi="Times New Roman"/>
          <w:sz w:val="24"/>
          <w:szCs w:val="24"/>
        </w:rPr>
        <w:t>веческой культуры. Различные виды восприятия произведений искусства.</w:t>
      </w:r>
    </w:p>
    <w:p w:rsidR="00E039FB" w:rsidRPr="00B577DE" w:rsidRDefault="00E039FB" w:rsidP="00E039FB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ab/>
        <w:t>Виды изобразительного искусства и основы его образного языка.</w:t>
      </w:r>
    </w:p>
    <w:p w:rsidR="00E039FB" w:rsidRPr="00B577DE" w:rsidRDefault="00E039FB" w:rsidP="00E039FB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ab/>
        <w:t>Жанры в изобразительном искусстве. Натюрморт. Пейзаж. Портрет. Восприятие искусства.</w:t>
      </w:r>
    </w:p>
    <w:p w:rsidR="00E039FB" w:rsidRPr="00B577DE" w:rsidRDefault="00E039FB" w:rsidP="00E039FB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ab/>
        <w:t>Шедевры русского и зарубежного изобразительного искусства.</w:t>
      </w:r>
    </w:p>
    <w:p w:rsidR="00E039FB" w:rsidRPr="00B577DE" w:rsidRDefault="00E039FB" w:rsidP="00E039FB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lastRenderedPageBreak/>
        <w:tab/>
        <w:t>Индивидуальные и коллективные практические творческие работы.</w:t>
      </w:r>
    </w:p>
    <w:p w:rsidR="00E039FB" w:rsidRPr="00B577DE" w:rsidRDefault="00E039FB" w:rsidP="00E039FB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E039FB" w:rsidRPr="00B577DE" w:rsidRDefault="00E039FB" w:rsidP="00E039FB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  <w:r w:rsidRPr="00B577DE">
        <w:rPr>
          <w:rFonts w:ascii="Times New Roman" w:hAnsi="Times New Roman"/>
          <w:b/>
          <w:sz w:val="24"/>
          <w:szCs w:val="24"/>
        </w:rPr>
        <w:t xml:space="preserve">Виды изобразительного искусства </w:t>
      </w:r>
      <w:r w:rsidRPr="00B577DE">
        <w:rPr>
          <w:rFonts w:ascii="Times New Roman" w:hAnsi="Times New Roman"/>
          <w:b/>
          <w:bCs/>
          <w:sz w:val="24"/>
          <w:szCs w:val="24"/>
        </w:rPr>
        <w:t>и основы образного языка (8 часов)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ab/>
        <w:t>Основы представлений о языке изобразительного искусства. Все элементы и сре</w:t>
      </w:r>
      <w:r w:rsidRPr="00B577DE">
        <w:rPr>
          <w:rFonts w:ascii="Times New Roman" w:hAnsi="Times New Roman"/>
          <w:bCs/>
          <w:sz w:val="24"/>
          <w:szCs w:val="24"/>
        </w:rPr>
        <w:t>д</w:t>
      </w:r>
      <w:r w:rsidRPr="00B577DE">
        <w:rPr>
          <w:rFonts w:ascii="Times New Roman" w:hAnsi="Times New Roman"/>
          <w:bCs/>
          <w:sz w:val="24"/>
          <w:szCs w:val="24"/>
        </w:rPr>
        <w:t>ства этого языка служат для передачи значимых смыслов, являются изобразительным сп</w:t>
      </w:r>
      <w:r w:rsidRPr="00B577DE">
        <w:rPr>
          <w:rFonts w:ascii="Times New Roman" w:hAnsi="Times New Roman"/>
          <w:bCs/>
          <w:sz w:val="24"/>
          <w:szCs w:val="24"/>
        </w:rPr>
        <w:t>о</w:t>
      </w:r>
      <w:r w:rsidRPr="00B577DE">
        <w:rPr>
          <w:rFonts w:ascii="Times New Roman" w:hAnsi="Times New Roman"/>
          <w:bCs/>
          <w:sz w:val="24"/>
          <w:szCs w:val="24"/>
        </w:rPr>
        <w:t>собом выражения содержания.</w:t>
      </w:r>
    </w:p>
    <w:p w:rsidR="00E039FB" w:rsidRPr="00B577DE" w:rsidRDefault="00E039FB" w:rsidP="00E039FB">
      <w:pPr>
        <w:pStyle w:val="a8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ab/>
        <w:t>Художник, изображая видимый мир, рассказывает о своем восприятии жизни, а зритель при сформированных зрительских умениях понимает произведение искусства ч</w:t>
      </w:r>
      <w:r w:rsidRPr="00B577DE">
        <w:rPr>
          <w:rFonts w:ascii="Times New Roman" w:hAnsi="Times New Roman"/>
          <w:bCs/>
          <w:sz w:val="24"/>
          <w:szCs w:val="24"/>
        </w:rPr>
        <w:t>е</w:t>
      </w:r>
      <w:r w:rsidRPr="00B577DE">
        <w:rPr>
          <w:rFonts w:ascii="Times New Roman" w:hAnsi="Times New Roman"/>
          <w:bCs/>
          <w:sz w:val="24"/>
          <w:szCs w:val="24"/>
        </w:rPr>
        <w:t>рез сопереживание его образному содержанию.</w:t>
      </w:r>
      <w:r w:rsidRPr="00E039FB">
        <w:rPr>
          <w:rFonts w:ascii="Times New Roman" w:hAnsi="Times New Roman"/>
          <w:sz w:val="24"/>
          <w:szCs w:val="24"/>
        </w:rPr>
        <w:t xml:space="preserve"> </w:t>
      </w:r>
      <w:r w:rsidRPr="00B577DE">
        <w:rPr>
          <w:rFonts w:ascii="Times New Roman" w:hAnsi="Times New Roman"/>
          <w:sz w:val="24"/>
          <w:szCs w:val="24"/>
        </w:rPr>
        <w:t>Выразительные возможности изобраз</w:t>
      </w:r>
      <w:r w:rsidRPr="00B577DE">
        <w:rPr>
          <w:rFonts w:ascii="Times New Roman" w:hAnsi="Times New Roman"/>
          <w:sz w:val="24"/>
          <w:szCs w:val="24"/>
        </w:rPr>
        <w:t>и</w:t>
      </w:r>
      <w:r w:rsidRPr="00B577DE">
        <w:rPr>
          <w:rFonts w:ascii="Times New Roman" w:hAnsi="Times New Roman"/>
          <w:sz w:val="24"/>
          <w:szCs w:val="24"/>
        </w:rPr>
        <w:t>тельного искусства. Язык и смысл.</w:t>
      </w:r>
      <w:r w:rsidRPr="00E039FB">
        <w:rPr>
          <w:rFonts w:ascii="Times New Roman" w:hAnsi="Times New Roman"/>
          <w:sz w:val="24"/>
          <w:szCs w:val="24"/>
        </w:rPr>
        <w:t xml:space="preserve"> </w:t>
      </w:r>
      <w:r w:rsidRPr="00B577DE">
        <w:rPr>
          <w:rFonts w:ascii="Times New Roman" w:hAnsi="Times New Roman"/>
          <w:sz w:val="24"/>
          <w:szCs w:val="24"/>
        </w:rPr>
        <w:t>Художественный образ.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Изобразительное искусство. Пространственные иску</w:t>
      </w:r>
      <w:r>
        <w:rPr>
          <w:rFonts w:ascii="Times New Roman" w:hAnsi="Times New Roman"/>
          <w:sz w:val="24"/>
          <w:szCs w:val="24"/>
        </w:rPr>
        <w:t xml:space="preserve">сства. </w:t>
      </w:r>
      <w:r w:rsidRPr="00B577DE">
        <w:rPr>
          <w:rFonts w:ascii="Times New Roman" w:hAnsi="Times New Roman"/>
          <w:sz w:val="24"/>
          <w:szCs w:val="24"/>
        </w:rPr>
        <w:t>Художественные материалы.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Рисунок — основа изобразительного творчества.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Линия и ее выразительные возможности. Ритм линий.</w:t>
      </w:r>
      <w:r w:rsidRPr="00E039FB">
        <w:rPr>
          <w:rFonts w:ascii="Times New Roman" w:hAnsi="Times New Roman"/>
          <w:sz w:val="24"/>
          <w:szCs w:val="24"/>
        </w:rPr>
        <w:t xml:space="preserve"> </w:t>
      </w:r>
      <w:r w:rsidRPr="00B577DE">
        <w:rPr>
          <w:rFonts w:ascii="Times New Roman" w:hAnsi="Times New Roman"/>
          <w:sz w:val="24"/>
          <w:szCs w:val="24"/>
        </w:rPr>
        <w:t>Линия, пятно. Ритм.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Пятно как средство выражения. Ритм пятен.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Цвет. Основы цветоведения.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Цвет в произведениях живописи.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Объемные изображения в скульптуре.</w:t>
      </w:r>
    </w:p>
    <w:p w:rsidR="00E039FB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Основы языка изображения.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Жанры в изобразительном искусст</w:t>
      </w:r>
      <w:r>
        <w:rPr>
          <w:rFonts w:ascii="Times New Roman" w:hAnsi="Times New Roman"/>
          <w:sz w:val="24"/>
          <w:szCs w:val="24"/>
        </w:rPr>
        <w:t>ве</w:t>
      </w:r>
      <w:r w:rsidRPr="00B577DE">
        <w:rPr>
          <w:rFonts w:ascii="Times New Roman" w:hAnsi="Times New Roman"/>
          <w:sz w:val="24"/>
          <w:szCs w:val="24"/>
        </w:rPr>
        <w:t xml:space="preserve">. Стилевое единство. Композиция. </w:t>
      </w:r>
    </w:p>
    <w:p w:rsidR="00E039FB" w:rsidRPr="00B577DE" w:rsidRDefault="00E039FB" w:rsidP="00E039FB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  <w:r w:rsidRPr="00B577DE">
        <w:rPr>
          <w:rFonts w:ascii="Times New Roman" w:hAnsi="Times New Roman"/>
          <w:b/>
          <w:bCs/>
          <w:sz w:val="24"/>
          <w:szCs w:val="24"/>
        </w:rPr>
        <w:t>Мир наших вещей. Натюрморт (9 часов)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История развития жанра «натюрморт» в контексте развития художественной культуры.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Натюрморт как отражение мировоззрения художника, живущего в определенное время, и как творческая лаборатория художника.</w:t>
      </w:r>
      <w:r w:rsidRPr="00E039FB">
        <w:rPr>
          <w:rFonts w:ascii="Times New Roman" w:hAnsi="Times New Roman"/>
          <w:sz w:val="24"/>
          <w:szCs w:val="24"/>
        </w:rPr>
        <w:t xml:space="preserve"> </w:t>
      </w:r>
      <w:r w:rsidRPr="00B577DE">
        <w:rPr>
          <w:rFonts w:ascii="Times New Roman" w:hAnsi="Times New Roman"/>
          <w:sz w:val="24"/>
          <w:szCs w:val="24"/>
        </w:rPr>
        <w:t>Натюрморт.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Особенности выражения содержания натюрморта в графике и в живописи.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Художественно-выразительные средства изображения предметного мира (композиция, перспектива, форма, объем, свет).</w:t>
      </w:r>
      <w:r w:rsidRPr="00E039FB">
        <w:rPr>
          <w:rFonts w:ascii="Times New Roman" w:hAnsi="Times New Roman"/>
          <w:sz w:val="24"/>
          <w:szCs w:val="24"/>
        </w:rPr>
        <w:t xml:space="preserve"> </w:t>
      </w:r>
      <w:r w:rsidRPr="00B577DE">
        <w:rPr>
          <w:rFonts w:ascii="Times New Roman" w:hAnsi="Times New Roman"/>
          <w:sz w:val="24"/>
          <w:szCs w:val="24"/>
        </w:rPr>
        <w:t>Понятие формы. Геометрические тела: куб, шар, ц</w:t>
      </w:r>
      <w:r w:rsidRPr="00B577DE">
        <w:rPr>
          <w:rFonts w:ascii="Times New Roman" w:hAnsi="Times New Roman"/>
          <w:sz w:val="24"/>
          <w:szCs w:val="24"/>
        </w:rPr>
        <w:t>и</w:t>
      </w:r>
      <w:r w:rsidRPr="00B577DE">
        <w:rPr>
          <w:rFonts w:ascii="Times New Roman" w:hAnsi="Times New Roman"/>
          <w:sz w:val="24"/>
          <w:szCs w:val="24"/>
        </w:rPr>
        <w:t>линдр, конус, призма.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Реальность и фантазия в творчестве художника.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Изображение предметного мира — натюрморт.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Понятие формы. Многообразие форм окружающего мира.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Изображение объема на плоскости и линейная перспектива.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Изображение объема на плоскости. Освещение. Свет и тень.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Натюрморт в графике.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Натюрморт в живописи.</w:t>
      </w:r>
      <w:r w:rsidRPr="00E039FB">
        <w:rPr>
          <w:rFonts w:ascii="Times New Roman" w:hAnsi="Times New Roman"/>
          <w:sz w:val="24"/>
          <w:szCs w:val="24"/>
        </w:rPr>
        <w:t xml:space="preserve"> </w:t>
      </w:r>
      <w:r w:rsidRPr="00B577DE">
        <w:rPr>
          <w:rFonts w:ascii="Times New Roman" w:hAnsi="Times New Roman"/>
          <w:sz w:val="24"/>
          <w:szCs w:val="24"/>
        </w:rPr>
        <w:t>Цвет в натюрморте.</w:t>
      </w:r>
    </w:p>
    <w:p w:rsidR="00E039FB" w:rsidRDefault="00E039FB" w:rsidP="00E039FB">
      <w:pPr>
        <w:pStyle w:val="a8"/>
        <w:jc w:val="both"/>
        <w:rPr>
          <w:rFonts w:ascii="Times New Roman" w:hAnsi="Times New Roman"/>
          <w:b/>
          <w:bCs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Выразительные возможности натюрморта.</w:t>
      </w:r>
    </w:p>
    <w:p w:rsidR="00E039FB" w:rsidRDefault="00E039FB" w:rsidP="00E039FB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  <w:r w:rsidRPr="00B577DE">
        <w:rPr>
          <w:rFonts w:ascii="Times New Roman" w:hAnsi="Times New Roman"/>
          <w:b/>
          <w:bCs/>
          <w:sz w:val="24"/>
          <w:szCs w:val="24"/>
        </w:rPr>
        <w:t>Вглядываясь в человека. Портрет (10 часов)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ab/>
        <w:t>Приобщение к культурному наследию человечества через знакомство с искусством портрета разных эпох. Содержание портрета – интерес к личности, наделенной индивид</w:t>
      </w:r>
      <w:r w:rsidRPr="00B577DE">
        <w:rPr>
          <w:rFonts w:ascii="Times New Roman" w:hAnsi="Times New Roman"/>
          <w:bCs/>
          <w:sz w:val="24"/>
          <w:szCs w:val="24"/>
        </w:rPr>
        <w:t>у</w:t>
      </w:r>
      <w:r w:rsidRPr="00B577DE">
        <w:rPr>
          <w:rFonts w:ascii="Times New Roman" w:hAnsi="Times New Roman"/>
          <w:bCs/>
          <w:sz w:val="24"/>
          <w:szCs w:val="24"/>
        </w:rPr>
        <w:t>альными качествами. Сходство портретируемого внешнее и внутреннее.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ab/>
        <w:t>Художественно-выразительные средства портрета (композиция, ритм, форма, л</w:t>
      </w:r>
      <w:r w:rsidRPr="00B577DE">
        <w:rPr>
          <w:rFonts w:ascii="Times New Roman" w:hAnsi="Times New Roman"/>
          <w:bCs/>
          <w:sz w:val="24"/>
          <w:szCs w:val="24"/>
        </w:rPr>
        <w:t>и</w:t>
      </w:r>
      <w:r w:rsidRPr="00B577DE">
        <w:rPr>
          <w:rFonts w:ascii="Times New Roman" w:hAnsi="Times New Roman"/>
          <w:bCs/>
          <w:sz w:val="24"/>
          <w:szCs w:val="24"/>
        </w:rPr>
        <w:t>ния, объем, свет).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ab/>
        <w:t>Портрет как способ наблюдения человека и понимания его.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Образ человека — главная тема в искусстве.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Конструкция головы человека и ее основные пропорции.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Изображение головы человека в пространстве.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Портрет в скульптуре.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Графический портретный рисунок.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Сатирические образы человека.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Образные возможности освещения в портрете.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Роль цвета в портрете.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Великие портретисты прошлого.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Портрет в изобразительном искусстве XX века.</w:t>
      </w:r>
    </w:p>
    <w:p w:rsidR="00E039FB" w:rsidRPr="00B577DE" w:rsidRDefault="00E039FB" w:rsidP="00E039FB">
      <w:pPr>
        <w:pStyle w:val="a8"/>
        <w:jc w:val="center"/>
        <w:rPr>
          <w:rFonts w:ascii="Times New Roman" w:hAnsi="Times New Roman"/>
          <w:b/>
          <w:bCs/>
          <w:sz w:val="24"/>
          <w:szCs w:val="24"/>
        </w:rPr>
      </w:pPr>
      <w:r w:rsidRPr="00B577DE">
        <w:rPr>
          <w:rFonts w:ascii="Times New Roman" w:hAnsi="Times New Roman"/>
          <w:b/>
          <w:bCs/>
          <w:sz w:val="24"/>
          <w:szCs w:val="24"/>
        </w:rPr>
        <w:lastRenderedPageBreak/>
        <w:t>Человек и пространство. Пейзаж  (6 часов)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Жанры в изобразительном искусстве.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Жанр пейзажа как изображение пространства, как отражение впечатлений и переживаний художника.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Историческое развитие жанра. Основные вехи в развитии жанра пейзажа.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Образ природы в произведениях русских и зарубежных художников-пейзажистов.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Виды пейзажей.</w:t>
      </w:r>
    </w:p>
    <w:p w:rsidR="00E039FB" w:rsidRPr="00B577DE" w:rsidRDefault="00E039FB" w:rsidP="00E039FB">
      <w:pPr>
        <w:pStyle w:val="a8"/>
        <w:rPr>
          <w:rFonts w:ascii="Times New Roman" w:hAnsi="Times New Roman"/>
          <w:bCs/>
          <w:sz w:val="24"/>
          <w:szCs w:val="24"/>
        </w:rPr>
      </w:pPr>
      <w:r w:rsidRPr="00B577DE">
        <w:rPr>
          <w:rFonts w:ascii="Times New Roman" w:hAnsi="Times New Roman"/>
          <w:bCs/>
          <w:sz w:val="24"/>
          <w:szCs w:val="24"/>
        </w:rPr>
        <w:t>Особенности образно-выразительного языка пейзажа. Мотив пейзажа. Точка зрения и л</w:t>
      </w:r>
      <w:r w:rsidRPr="00B577DE">
        <w:rPr>
          <w:rFonts w:ascii="Times New Roman" w:hAnsi="Times New Roman"/>
          <w:bCs/>
          <w:sz w:val="24"/>
          <w:szCs w:val="24"/>
        </w:rPr>
        <w:t>и</w:t>
      </w:r>
      <w:r w:rsidRPr="00B577DE">
        <w:rPr>
          <w:rFonts w:ascii="Times New Roman" w:hAnsi="Times New Roman"/>
          <w:bCs/>
          <w:sz w:val="24"/>
          <w:szCs w:val="24"/>
        </w:rPr>
        <w:t>ния горизонта. Линейная и воздушная перспектива. Пейзаж настроения.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Жанры в изобразительном искусстве.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Изображение пространства.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Правила построения перспективы. Воздушная перспектива.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Пейзаж — большой мир.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Пейзаж настроения. Природа и художник.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Пейзаж в графике.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Городской пейзаж.</w:t>
      </w:r>
    </w:p>
    <w:p w:rsidR="00E039FB" w:rsidRPr="00B577DE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Выразительные возможности изобразительного искусства. Язык и смысл.</w:t>
      </w:r>
    </w:p>
    <w:p w:rsidR="00E039FB" w:rsidRDefault="00E039FB" w:rsidP="00E039FB">
      <w:pPr>
        <w:pStyle w:val="a8"/>
        <w:jc w:val="both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sz w:val="24"/>
          <w:szCs w:val="24"/>
        </w:rPr>
        <w:t>Природа и художник. Пейзаж в живописи художников – импрессионистов (К. Моне, А. Сислей). Работа на пленэре.</w:t>
      </w:r>
    </w:p>
    <w:p w:rsidR="00E039FB" w:rsidRPr="00B577DE" w:rsidRDefault="00A64A18" w:rsidP="00D20604">
      <w:pPr>
        <w:pStyle w:val="a8"/>
        <w:jc w:val="both"/>
        <w:rPr>
          <w:rFonts w:ascii="Times New Roman" w:hAnsi="Times New Roman"/>
          <w:b/>
          <w:sz w:val="24"/>
          <w:szCs w:val="24"/>
        </w:rPr>
      </w:pPr>
      <w:r w:rsidRPr="00A64A18">
        <w:rPr>
          <w:rFonts w:ascii="Times New Roman" w:hAnsi="Times New Roman"/>
          <w:sz w:val="24"/>
          <w:szCs w:val="24"/>
        </w:rPr>
        <w:t>Тема русского раздолья в пейзажной живописи XIX века (А.К. Саврасов, И.И. Шишкин, И.И. Левитан, В.Д. Поленов).</w:t>
      </w:r>
    </w:p>
    <w:p w:rsidR="000C628F" w:rsidRPr="00B577DE" w:rsidRDefault="000C628F" w:rsidP="00B577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77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Виды изобразительного искусства и основы образного языка</w:t>
      </w:r>
    </w:p>
    <w:p w:rsidR="000C628F" w:rsidRPr="00B577DE" w:rsidRDefault="000C628F" w:rsidP="00B577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77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Понимание смысла деятельности художника</w:t>
      </w:r>
    </w:p>
    <w:p w:rsidR="000C628F" w:rsidRPr="00B577DE" w:rsidRDefault="000C628F" w:rsidP="00B577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Портрет. Конструкция головы человека и ее основные пропорции. Изображение головы человека в пространстве. Портрет в скульптуре. Графический портретный рис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нок. Образные возможности освещения в портрете. Роль цвета в портрете. Великие пор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ретисты прошлого (В.А. Тропинин, И.Е. Репин, И.Н. Крамской, В.А. Серов). Портрет в изобразительном искусстве XX века (К.С. Петров-Водкин, П.Д. Корин). </w:t>
      </w:r>
    </w:p>
    <w:p w:rsidR="000C628F" w:rsidRPr="00B577DE" w:rsidRDefault="000C628F" w:rsidP="00B577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Изображение фигуры человека и образ человека. Изображение фигуры человека в истории искусства (Леонардо да Винчи, Микеланджело Буанаротти, О. Роден). Пропорции и строение фигуры человека. Лепка фигуры человека. Набросок фигуры человека с нат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ры. Основы представлений о выражении в образах искусства нравственного поиска чел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B577DE">
        <w:rPr>
          <w:rFonts w:ascii="Times New Roman" w:eastAsia="Times New Roman" w:hAnsi="Times New Roman" w:cs="Times New Roman"/>
          <w:sz w:val="24"/>
          <w:szCs w:val="24"/>
          <w:lang w:eastAsia="ru-RU"/>
        </w:rPr>
        <w:t>вечества (В.М. Васнецов, М.В. Нестеров).</w:t>
      </w:r>
    </w:p>
    <w:p w:rsidR="000946C8" w:rsidRDefault="000946C8" w:rsidP="000C62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577DE" w:rsidRDefault="00B577DE" w:rsidP="000C62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946C8" w:rsidRDefault="000946C8" w:rsidP="000C62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946C8" w:rsidRDefault="000946C8" w:rsidP="000C62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F02F4" w:rsidRDefault="000F02F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20604" w:rsidRDefault="00D20604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C628F" w:rsidRPr="00B577DE" w:rsidRDefault="000C628F" w:rsidP="00B577D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577D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Планируемые результаты</w:t>
      </w:r>
    </w:p>
    <w:p w:rsidR="000C628F" w:rsidRPr="00B577DE" w:rsidRDefault="000C628F" w:rsidP="00B577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577DE">
        <w:rPr>
          <w:rFonts w:ascii="Times New Roman" w:hAnsi="Times New Roman" w:cs="Times New Roman"/>
          <w:b/>
          <w:bCs/>
          <w:sz w:val="24"/>
          <w:szCs w:val="24"/>
        </w:rPr>
        <w:t xml:space="preserve">Выпускник </w:t>
      </w:r>
      <w:r w:rsidR="000946C8" w:rsidRPr="00B577DE">
        <w:rPr>
          <w:rFonts w:ascii="Times New Roman" w:hAnsi="Times New Roman" w:cs="Times New Roman"/>
          <w:b/>
          <w:bCs/>
          <w:sz w:val="24"/>
          <w:szCs w:val="24"/>
        </w:rPr>
        <w:t xml:space="preserve">6 класса </w:t>
      </w:r>
      <w:r w:rsidRPr="00B577DE">
        <w:rPr>
          <w:rFonts w:ascii="Times New Roman" w:hAnsi="Times New Roman" w:cs="Times New Roman"/>
          <w:b/>
          <w:bCs/>
          <w:sz w:val="24"/>
          <w:szCs w:val="24"/>
        </w:rPr>
        <w:t>научится: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называть пространственные и временные виды искусства и объяснять, в чем с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стоит различие временных и пространственных видов искусства;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классифицировать жанровую систему в изобразительном искусстве и ее знач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ние для анализа развития искусства и понимания изменений видения мира;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объяснять разницу между предметом изображения, сюжетом и содержанием изображения;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композиционным навыкам работы, чувству ритма, работе с различными худож</w:t>
      </w:r>
      <w:r w:rsidRPr="00B577DE">
        <w:rPr>
          <w:rFonts w:ascii="Times New Roman" w:hAnsi="Times New Roman" w:cs="Times New Roman"/>
          <w:sz w:val="24"/>
          <w:szCs w:val="24"/>
        </w:rPr>
        <w:t>е</w:t>
      </w:r>
      <w:r w:rsidRPr="00B577DE">
        <w:rPr>
          <w:rFonts w:ascii="Times New Roman" w:hAnsi="Times New Roman" w:cs="Times New Roman"/>
          <w:sz w:val="24"/>
          <w:szCs w:val="24"/>
        </w:rPr>
        <w:t>ственными материалами;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создавать образы, используя все выразительные возможности художественных материалов;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простым навыкам изображения с помощью пятна и тональных отношений;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навыку плоскостного силуэтного изображения обычных, простых предметов (кухонная утварь);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изображать сложную форму предмета (силуэт) как соотношение простых ге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метрических фигур, соблюдая их пропорции;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создавать линейные изображения геометрических тел и натюрморт с натуры из геометрических тел;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строить изображения простых предметов по правилам линейной перспективы;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характеризовать освещение как важнейшее выразительное средство изобраз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тельного искусства, как средство построения объема предметов и глубины пространства;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передавать с помощью света характер формы и эмоциональное напряжение в композиции натюрморта;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творческому опыту выполнения графического натюрморта и гравюры наклейк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ми на картоне;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выражать цветом в натюрморте собственное настроение и переживания;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рассуждать о разных способах передачи перспективы в изобразительном иску</w:t>
      </w:r>
      <w:r w:rsidRPr="00B577DE">
        <w:rPr>
          <w:rFonts w:ascii="Times New Roman" w:hAnsi="Times New Roman" w:cs="Times New Roman"/>
          <w:sz w:val="24"/>
          <w:szCs w:val="24"/>
        </w:rPr>
        <w:t>с</w:t>
      </w:r>
      <w:r w:rsidRPr="00B577DE">
        <w:rPr>
          <w:rFonts w:ascii="Times New Roman" w:hAnsi="Times New Roman" w:cs="Times New Roman"/>
          <w:sz w:val="24"/>
          <w:szCs w:val="24"/>
        </w:rPr>
        <w:t>стве как выражении различных мировоззренческих смыслов;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применять перспективу в практической творческой работе;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навыкам изображения перспективных сокращений в зарисовках наблюдаемого;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навыкам изображения уходящего вдаль пространства, применяя правила лине</w:t>
      </w:r>
      <w:r w:rsidRPr="00B577DE">
        <w:rPr>
          <w:rFonts w:ascii="Times New Roman" w:hAnsi="Times New Roman" w:cs="Times New Roman"/>
          <w:sz w:val="24"/>
          <w:szCs w:val="24"/>
        </w:rPr>
        <w:t>й</w:t>
      </w:r>
      <w:r w:rsidRPr="00B577DE">
        <w:rPr>
          <w:rFonts w:ascii="Times New Roman" w:hAnsi="Times New Roman" w:cs="Times New Roman"/>
          <w:sz w:val="24"/>
          <w:szCs w:val="24"/>
        </w:rPr>
        <w:t>ной и воздушной перспективы;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видеть, наблюдать и эстетически переживать изменчивость цветового состояния и настроения в природе;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навыкам создания пейзажных зарисовок;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различать и характеризовать понятия: пространство, ракурс, воздушная перспе</w:t>
      </w:r>
      <w:r w:rsidRPr="00B577DE">
        <w:rPr>
          <w:rFonts w:ascii="Times New Roman" w:hAnsi="Times New Roman" w:cs="Times New Roman"/>
          <w:sz w:val="24"/>
          <w:szCs w:val="24"/>
        </w:rPr>
        <w:t>к</w:t>
      </w:r>
      <w:r w:rsidRPr="00B577DE">
        <w:rPr>
          <w:rFonts w:ascii="Times New Roman" w:hAnsi="Times New Roman" w:cs="Times New Roman"/>
          <w:sz w:val="24"/>
          <w:szCs w:val="24"/>
        </w:rPr>
        <w:t>тива;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пользоваться правилами работы на пленэре;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использовать цвет как инструмент передачи своих чувств и представлений о красоте; осознавать, что колорит является средством эмоциональной выразительности живописного произведения;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навыкам композиции, наблюдательной перспективы и ритмической организации плоскости изображения;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различать основные средства художественной выразительности в изобразител</w:t>
      </w:r>
      <w:r w:rsidRPr="00B577DE">
        <w:rPr>
          <w:rFonts w:ascii="Times New Roman" w:hAnsi="Times New Roman" w:cs="Times New Roman"/>
          <w:sz w:val="24"/>
          <w:szCs w:val="24"/>
        </w:rPr>
        <w:t>ь</w:t>
      </w:r>
      <w:r w:rsidRPr="00B577DE">
        <w:rPr>
          <w:rFonts w:ascii="Times New Roman" w:hAnsi="Times New Roman" w:cs="Times New Roman"/>
          <w:sz w:val="24"/>
          <w:szCs w:val="24"/>
        </w:rPr>
        <w:t>ном искусстве (линия, пятно, тон, цвет, форма, перспектива и др.);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определять композицию как целостный и образный строй произведения, роль формата, выразительное значение размера произведения, соотношение целого и детали, значение каждого фрагмента в его метафорическом смысле;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lastRenderedPageBreak/>
        <w:t>пользоваться красками (гуашь, акварель), несколькими графическими матери</w:t>
      </w:r>
      <w:r w:rsidRPr="00B577DE">
        <w:rPr>
          <w:rFonts w:ascii="Times New Roman" w:hAnsi="Times New Roman" w:cs="Times New Roman"/>
          <w:sz w:val="24"/>
          <w:szCs w:val="24"/>
        </w:rPr>
        <w:t>а</w:t>
      </w:r>
      <w:r w:rsidRPr="00B577DE">
        <w:rPr>
          <w:rFonts w:ascii="Times New Roman" w:hAnsi="Times New Roman" w:cs="Times New Roman"/>
          <w:sz w:val="24"/>
          <w:szCs w:val="24"/>
        </w:rPr>
        <w:t>лами (карандаш, тушь), обладать первичными навыками лепки, использовать коллажные техники;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различать и характеризовать понятия: эпический пейзаж, романтический пейзаж, пейзаж настроения, пленэр, импрессионизм;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различать и характеризовать виды портрета;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понимать и характеризовать основы изображения головы человека;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пользоваться навыками работы с доступными скульптурными материалами;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видеть и использовать в качестве средств выражения соотношения пропорций, характер освещения, цветовые отношения при изображении с натуры, по представлению, по памяти;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видеть конструктивную форму предмета, владеть первичными навыками пло</w:t>
      </w:r>
      <w:r w:rsidRPr="00B577DE">
        <w:rPr>
          <w:rFonts w:ascii="Times New Roman" w:hAnsi="Times New Roman" w:cs="Times New Roman"/>
          <w:sz w:val="24"/>
          <w:szCs w:val="24"/>
        </w:rPr>
        <w:t>с</w:t>
      </w:r>
      <w:r w:rsidRPr="00B577DE">
        <w:rPr>
          <w:rFonts w:ascii="Times New Roman" w:hAnsi="Times New Roman" w:cs="Times New Roman"/>
          <w:sz w:val="24"/>
          <w:szCs w:val="24"/>
        </w:rPr>
        <w:t>кого и объемного изображения предмета и группы предметов;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использовать графические материалы в работе над портретом;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использовать образные возможности освещения в портрете;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пользоваться правилами схематического построения головы человека в рисунке;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называть имена выдающихся русских и зарубежных художников - портретистов и определять их произведения;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навыкам передачи в плоскостном изображении простых движений фигуры чел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века;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навыкам понимания особенностей восприятия скульптурного образа;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навыкам лепки и работы с пластилином или глиной;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приемам выразительности при работе с натуры над набросками и зарисовками фигуры человека, используя разнообразные графические материалы;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характеризовать сюжетно-тематическую картину как обобщенный и целостный образ, как результат наблюдений и размышлений художника над жизнью;</w:t>
      </w:r>
    </w:p>
    <w:p w:rsidR="000C628F" w:rsidRPr="00B577DE" w:rsidRDefault="000C628F" w:rsidP="00454C80">
      <w:pPr>
        <w:pStyle w:val="ad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объяснять понятия «тема», «содержание», «сюжет» в произведениях станковой живописи;</w:t>
      </w:r>
    </w:p>
    <w:p w:rsidR="000C628F" w:rsidRPr="00B577DE" w:rsidRDefault="000C628F" w:rsidP="00454C80">
      <w:pPr>
        <w:pStyle w:val="ad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изобразительным и композиционным навыкам в процессе работы над эскизом;</w:t>
      </w:r>
    </w:p>
    <w:p w:rsidR="000C628F" w:rsidRPr="00B577DE" w:rsidRDefault="000C628F" w:rsidP="00454C80">
      <w:pPr>
        <w:pStyle w:val="ad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узнавать и объяснять понятия «тематическая картина», «станковая живопись»;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перечислять и характеризовать основные жанры сюжетно- тематической карт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ны;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характеризовать исторический жанр как идейное и образное выражение знач</w:t>
      </w:r>
      <w:r w:rsidRPr="00B577DE">
        <w:rPr>
          <w:rFonts w:ascii="Times New Roman" w:hAnsi="Times New Roman" w:cs="Times New Roman"/>
          <w:sz w:val="24"/>
          <w:szCs w:val="24"/>
        </w:rPr>
        <w:t>и</w:t>
      </w:r>
      <w:r w:rsidRPr="00B577DE">
        <w:rPr>
          <w:rFonts w:ascii="Times New Roman" w:hAnsi="Times New Roman" w:cs="Times New Roman"/>
          <w:sz w:val="24"/>
          <w:szCs w:val="24"/>
        </w:rPr>
        <w:t>тельных событий в истории общества, как воплощение его мировоззренческих позиций и идеалов;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узнавать и характеризовать несколько классических произведений и называть имена великих русских мастеров исторической картины;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характеризовать значение тематической картины XIX века в развитии русской культуры;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рассуждать о значении творчества великих русских художников в создании о</w:t>
      </w:r>
      <w:r w:rsidRPr="00B577DE">
        <w:rPr>
          <w:rFonts w:ascii="Times New Roman" w:hAnsi="Times New Roman" w:cs="Times New Roman"/>
          <w:sz w:val="24"/>
          <w:szCs w:val="24"/>
        </w:rPr>
        <w:t>б</w:t>
      </w:r>
      <w:r w:rsidRPr="00B577DE">
        <w:rPr>
          <w:rFonts w:ascii="Times New Roman" w:hAnsi="Times New Roman" w:cs="Times New Roman"/>
          <w:sz w:val="24"/>
          <w:szCs w:val="24"/>
        </w:rPr>
        <w:t>раза народа, в становлении национального самосознания и образа национальной истории;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творческому опыту по разработке и созданию изобразительного образа на в</w:t>
      </w:r>
      <w:r w:rsidRPr="00B577DE">
        <w:rPr>
          <w:rFonts w:ascii="Times New Roman" w:hAnsi="Times New Roman" w:cs="Times New Roman"/>
          <w:sz w:val="24"/>
          <w:szCs w:val="24"/>
        </w:rPr>
        <w:t>ы</w:t>
      </w:r>
      <w:r w:rsidRPr="00B577DE">
        <w:rPr>
          <w:rFonts w:ascii="Times New Roman" w:hAnsi="Times New Roman" w:cs="Times New Roman"/>
          <w:sz w:val="24"/>
          <w:szCs w:val="24"/>
        </w:rPr>
        <w:t>бранный исторический сюжет;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творческому опыту по разработке художественного проекта –</w:t>
      </w:r>
      <w:r w:rsidR="0046579C">
        <w:rPr>
          <w:rFonts w:ascii="Times New Roman" w:hAnsi="Times New Roman" w:cs="Times New Roman"/>
          <w:sz w:val="24"/>
          <w:szCs w:val="24"/>
        </w:rPr>
        <w:t xml:space="preserve"> </w:t>
      </w:r>
      <w:r w:rsidRPr="00B577DE">
        <w:rPr>
          <w:rFonts w:ascii="Times New Roman" w:hAnsi="Times New Roman" w:cs="Times New Roman"/>
          <w:sz w:val="24"/>
          <w:szCs w:val="24"/>
        </w:rPr>
        <w:t>разработки комп</w:t>
      </w:r>
      <w:r w:rsidRPr="00B577DE">
        <w:rPr>
          <w:rFonts w:ascii="Times New Roman" w:hAnsi="Times New Roman" w:cs="Times New Roman"/>
          <w:sz w:val="24"/>
          <w:szCs w:val="24"/>
        </w:rPr>
        <w:t>о</w:t>
      </w:r>
      <w:r w:rsidRPr="00B577DE">
        <w:rPr>
          <w:rFonts w:ascii="Times New Roman" w:hAnsi="Times New Roman" w:cs="Times New Roman"/>
          <w:sz w:val="24"/>
          <w:szCs w:val="24"/>
        </w:rPr>
        <w:t>зиции на историческую тему;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культуре зрительского восприятия;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характеризовать временные и пространственные искусства;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понимать разницу между реальностью и художественным образом;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представлениям об анималистическом жанре изобразительного искусства и творчестве художников-анималистов;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lastRenderedPageBreak/>
        <w:t>опыту художественного творчества по созданию стилизованных образов живо</w:t>
      </w:r>
      <w:r w:rsidRPr="00B577DE">
        <w:rPr>
          <w:rFonts w:ascii="Times New Roman" w:hAnsi="Times New Roman" w:cs="Times New Roman"/>
          <w:sz w:val="24"/>
          <w:szCs w:val="24"/>
        </w:rPr>
        <w:t>т</w:t>
      </w:r>
      <w:r w:rsidRPr="00B577DE">
        <w:rPr>
          <w:rFonts w:ascii="Times New Roman" w:hAnsi="Times New Roman" w:cs="Times New Roman"/>
          <w:sz w:val="24"/>
          <w:szCs w:val="24"/>
        </w:rPr>
        <w:t>ных;</w:t>
      </w:r>
    </w:p>
    <w:p w:rsidR="000C628F" w:rsidRPr="0046579C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579C">
        <w:rPr>
          <w:rFonts w:ascii="Times New Roman" w:hAnsi="Times New Roman" w:cs="Times New Roman"/>
          <w:sz w:val="24"/>
          <w:szCs w:val="24"/>
        </w:rPr>
        <w:t>создавать практические творческие композиции в технике коллажа</w:t>
      </w:r>
      <w:r w:rsidR="000F02F4" w:rsidRPr="0046579C">
        <w:rPr>
          <w:rFonts w:ascii="Times New Roman" w:hAnsi="Times New Roman" w:cs="Times New Roman"/>
          <w:sz w:val="24"/>
          <w:szCs w:val="24"/>
        </w:rPr>
        <w:t>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раскрывать особенности новых иконописных традиций в XVII веке. Отличать по характерным особенностям икону и парсуну;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работать над проектом (индивидуальным или коллективным), создавая разноо</w:t>
      </w:r>
      <w:r w:rsidRPr="00B577DE">
        <w:rPr>
          <w:rFonts w:ascii="Times New Roman" w:hAnsi="Times New Roman" w:cs="Times New Roman"/>
          <w:sz w:val="24"/>
          <w:szCs w:val="24"/>
        </w:rPr>
        <w:t>б</w:t>
      </w:r>
      <w:r w:rsidRPr="00B577DE">
        <w:rPr>
          <w:rFonts w:ascii="Times New Roman" w:hAnsi="Times New Roman" w:cs="Times New Roman"/>
          <w:sz w:val="24"/>
          <w:szCs w:val="24"/>
        </w:rPr>
        <w:t>разные творческие композиции в материалах по различным темам;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77DE">
        <w:rPr>
          <w:rFonts w:ascii="Times New Roman" w:hAnsi="Times New Roman" w:cs="Times New Roman"/>
          <w:sz w:val="24"/>
          <w:szCs w:val="24"/>
        </w:rPr>
        <w:t>выявлять и называть характерные особенности русской портретной живописи XVIII века;</w:t>
      </w:r>
    </w:p>
    <w:p w:rsidR="000C628F" w:rsidRPr="00B577DE" w:rsidRDefault="000C628F" w:rsidP="00B577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577DE">
        <w:rPr>
          <w:rFonts w:ascii="Times New Roman" w:hAnsi="Times New Roman" w:cs="Times New Roman"/>
          <w:b/>
          <w:bCs/>
          <w:sz w:val="24"/>
          <w:szCs w:val="24"/>
        </w:rPr>
        <w:t>Выпускник получит возможность научиться: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B577DE">
        <w:rPr>
          <w:rFonts w:ascii="Times New Roman" w:hAnsi="Times New Roman" w:cs="Times New Roman"/>
          <w:iCs/>
          <w:sz w:val="24"/>
          <w:szCs w:val="24"/>
        </w:rPr>
        <w:t>активно использовать язык изобразительного искусства и различные художес</w:t>
      </w:r>
      <w:r w:rsidRPr="00B577DE">
        <w:rPr>
          <w:rFonts w:ascii="Times New Roman" w:hAnsi="Times New Roman" w:cs="Times New Roman"/>
          <w:iCs/>
          <w:sz w:val="24"/>
          <w:szCs w:val="24"/>
        </w:rPr>
        <w:t>т</w:t>
      </w:r>
      <w:r w:rsidRPr="00B577DE">
        <w:rPr>
          <w:rFonts w:ascii="Times New Roman" w:hAnsi="Times New Roman" w:cs="Times New Roman"/>
          <w:iCs/>
          <w:sz w:val="24"/>
          <w:szCs w:val="24"/>
        </w:rPr>
        <w:t>венные материалы для освоения содержания различных учебных предметов (литературы, окружающего мира, технологии и др.);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B577DE">
        <w:rPr>
          <w:rFonts w:ascii="Times New Roman" w:hAnsi="Times New Roman" w:cs="Times New Roman"/>
          <w:iCs/>
          <w:sz w:val="24"/>
          <w:szCs w:val="24"/>
        </w:rPr>
        <w:t>владеть диалогической формой коммуникации, уметь аргументировать свою точку зрения в процессе изучения изобразительного искусства;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B577DE">
        <w:rPr>
          <w:rFonts w:ascii="Times New Roman" w:hAnsi="Times New Roman" w:cs="Times New Roman"/>
          <w:iCs/>
          <w:sz w:val="24"/>
          <w:szCs w:val="24"/>
        </w:rPr>
        <w:t>различать и передавать в художественно-творческой деятельности характер, эмоциональное состояние и свое отношение к природе, человеку, обществу; осознавать общечеловеческие ценности, выраженные в главных темах искусства;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B577DE">
        <w:rPr>
          <w:rFonts w:ascii="Times New Roman" w:hAnsi="Times New Roman" w:cs="Times New Roman"/>
          <w:iCs/>
          <w:sz w:val="24"/>
          <w:szCs w:val="24"/>
        </w:rPr>
        <w:t>выделять признаки для установления стилевых связей в процессе изучения из</w:t>
      </w:r>
      <w:r w:rsidRPr="00B577DE">
        <w:rPr>
          <w:rFonts w:ascii="Times New Roman" w:hAnsi="Times New Roman" w:cs="Times New Roman"/>
          <w:iCs/>
          <w:sz w:val="24"/>
          <w:szCs w:val="24"/>
        </w:rPr>
        <w:t>о</w:t>
      </w:r>
      <w:r w:rsidRPr="00B577DE">
        <w:rPr>
          <w:rFonts w:ascii="Times New Roman" w:hAnsi="Times New Roman" w:cs="Times New Roman"/>
          <w:iCs/>
          <w:sz w:val="24"/>
          <w:szCs w:val="24"/>
        </w:rPr>
        <w:t>бразительного искусства;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B577DE">
        <w:rPr>
          <w:rFonts w:ascii="Times New Roman" w:hAnsi="Times New Roman" w:cs="Times New Roman"/>
          <w:iCs/>
          <w:sz w:val="24"/>
          <w:szCs w:val="24"/>
        </w:rPr>
        <w:t>называть имена выдающихся русских художников-пейзажистов XIX века и о</w:t>
      </w:r>
      <w:r w:rsidRPr="00B577DE">
        <w:rPr>
          <w:rFonts w:ascii="Times New Roman" w:hAnsi="Times New Roman" w:cs="Times New Roman"/>
          <w:iCs/>
          <w:sz w:val="24"/>
          <w:szCs w:val="24"/>
        </w:rPr>
        <w:t>п</w:t>
      </w:r>
      <w:r w:rsidRPr="00B577DE">
        <w:rPr>
          <w:rFonts w:ascii="Times New Roman" w:hAnsi="Times New Roman" w:cs="Times New Roman"/>
          <w:iCs/>
          <w:sz w:val="24"/>
          <w:szCs w:val="24"/>
        </w:rPr>
        <w:t>ределять произведения пейзажной живописи;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B577DE">
        <w:rPr>
          <w:rFonts w:ascii="Times New Roman" w:hAnsi="Times New Roman" w:cs="Times New Roman"/>
          <w:iCs/>
          <w:sz w:val="24"/>
          <w:szCs w:val="24"/>
        </w:rPr>
        <w:t>активно воспринимать произведения искусства и аргументированно анализир</w:t>
      </w:r>
      <w:r w:rsidRPr="00B577DE">
        <w:rPr>
          <w:rFonts w:ascii="Times New Roman" w:hAnsi="Times New Roman" w:cs="Times New Roman"/>
          <w:iCs/>
          <w:sz w:val="24"/>
          <w:szCs w:val="24"/>
        </w:rPr>
        <w:t>о</w:t>
      </w:r>
      <w:r w:rsidRPr="00B577DE">
        <w:rPr>
          <w:rFonts w:ascii="Times New Roman" w:hAnsi="Times New Roman" w:cs="Times New Roman"/>
          <w:iCs/>
          <w:sz w:val="24"/>
          <w:szCs w:val="24"/>
        </w:rPr>
        <w:t>вать разные уровни своего восприятия, понимать изобразительные метафоры и видеть ц</w:t>
      </w:r>
      <w:r w:rsidRPr="00B577DE">
        <w:rPr>
          <w:rFonts w:ascii="Times New Roman" w:hAnsi="Times New Roman" w:cs="Times New Roman"/>
          <w:iCs/>
          <w:sz w:val="24"/>
          <w:szCs w:val="24"/>
        </w:rPr>
        <w:t>е</w:t>
      </w:r>
      <w:r w:rsidRPr="00B577DE">
        <w:rPr>
          <w:rFonts w:ascii="Times New Roman" w:hAnsi="Times New Roman" w:cs="Times New Roman"/>
          <w:iCs/>
          <w:sz w:val="24"/>
          <w:szCs w:val="24"/>
        </w:rPr>
        <w:t>лостную картину мира, присущую произведениям искусства;</w:t>
      </w:r>
    </w:p>
    <w:p w:rsidR="000C628F" w:rsidRPr="00B577DE" w:rsidRDefault="000C628F" w:rsidP="00454C80">
      <w:pPr>
        <w:pStyle w:val="ad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B577DE">
        <w:rPr>
          <w:rFonts w:ascii="Times New Roman" w:hAnsi="Times New Roman" w:cs="Times New Roman"/>
          <w:iCs/>
          <w:sz w:val="24"/>
          <w:szCs w:val="24"/>
        </w:rPr>
        <w:t>осознавать главные темы искусства и, обращаясь к ним в собственной художес</w:t>
      </w:r>
      <w:r w:rsidRPr="00B577DE">
        <w:rPr>
          <w:rFonts w:ascii="Times New Roman" w:hAnsi="Times New Roman" w:cs="Times New Roman"/>
          <w:iCs/>
          <w:sz w:val="24"/>
          <w:szCs w:val="24"/>
        </w:rPr>
        <w:t>т</w:t>
      </w:r>
      <w:r w:rsidRPr="00B577DE">
        <w:rPr>
          <w:rFonts w:ascii="Times New Roman" w:hAnsi="Times New Roman" w:cs="Times New Roman"/>
          <w:iCs/>
          <w:sz w:val="24"/>
          <w:szCs w:val="24"/>
        </w:rPr>
        <w:t>венно-творческой деятельности, создавать выразительные образы;</w:t>
      </w: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20434" w:rsidRPr="00C11A85" w:rsidRDefault="00720434" w:rsidP="001A06E3">
      <w:pPr>
        <w:shd w:val="clear" w:color="auto" w:fill="FFFFFF"/>
        <w:spacing w:after="0"/>
        <w:ind w:left="5" w:right="5" w:firstLine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2D77E6" w:rsidRPr="00B577DE" w:rsidRDefault="00E9617A" w:rsidP="00B577D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577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Тематический план для 6 </w:t>
      </w:r>
      <w:r w:rsidR="002D77E6" w:rsidRPr="00B577DE">
        <w:rPr>
          <w:rFonts w:ascii="Times New Roman" w:hAnsi="Times New Roman" w:cs="Times New Roman"/>
          <w:b/>
          <w:sz w:val="24"/>
          <w:szCs w:val="24"/>
        </w:rPr>
        <w:t>класса</w:t>
      </w:r>
    </w:p>
    <w:p w:rsidR="002D77E6" w:rsidRPr="00B577DE" w:rsidRDefault="002D77E6" w:rsidP="00B577DE">
      <w:pPr>
        <w:pStyle w:val="Style8"/>
        <w:widowControl/>
        <w:spacing w:before="43" w:line="240" w:lineRule="auto"/>
        <w:ind w:left="-284"/>
        <w:rPr>
          <w:rFonts w:ascii="Times New Roman" w:hAnsi="Times New Roman"/>
          <w:b/>
          <w:color w:val="000000"/>
        </w:rPr>
      </w:pPr>
      <w:r w:rsidRPr="00B577DE">
        <w:rPr>
          <w:rFonts w:ascii="Times New Roman" w:hAnsi="Times New Roman"/>
          <w:b/>
          <w:color w:val="000000"/>
        </w:rPr>
        <w:t>«</w:t>
      </w:r>
      <w:r w:rsidR="00E9617A" w:rsidRPr="00B577DE">
        <w:rPr>
          <w:rFonts w:ascii="Times New Roman" w:hAnsi="Times New Roman"/>
          <w:b/>
        </w:rPr>
        <w:t>ИЗОБРАЗИТЕЛЬНОЕ ИСКУССТВО В ЖИЗНИ ЧЕЛОВЕКА</w:t>
      </w:r>
      <w:r w:rsidRPr="00B577DE">
        <w:rPr>
          <w:rFonts w:ascii="Times New Roman" w:hAnsi="Times New Roman"/>
          <w:b/>
          <w:color w:val="000000"/>
        </w:rPr>
        <w:t>»</w:t>
      </w:r>
    </w:p>
    <w:p w:rsidR="007D3D55" w:rsidRPr="00B577DE" w:rsidRDefault="007D3D55" w:rsidP="00B577DE">
      <w:pPr>
        <w:pStyle w:val="Style8"/>
        <w:widowControl/>
        <w:spacing w:before="43" w:line="240" w:lineRule="auto"/>
        <w:ind w:left="-284"/>
        <w:rPr>
          <w:rFonts w:ascii="Times New Roman" w:hAnsi="Times New Roman"/>
          <w:b/>
        </w:rPr>
      </w:pPr>
    </w:p>
    <w:tbl>
      <w:tblPr>
        <w:tblW w:w="0" w:type="auto"/>
        <w:tblInd w:w="-7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67"/>
        <w:gridCol w:w="4962"/>
        <w:gridCol w:w="1134"/>
        <w:gridCol w:w="1559"/>
        <w:gridCol w:w="1701"/>
      </w:tblGrid>
      <w:tr w:rsidR="00CC5154" w:rsidRPr="00B577DE" w:rsidTr="00CC5154">
        <w:trPr>
          <w:trHeight w:val="360"/>
        </w:trPr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CC5154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49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CC5154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Разделы программы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CC5154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Из них</w:t>
            </w:r>
          </w:p>
        </w:tc>
      </w:tr>
      <w:tr w:rsidR="00CC5154" w:rsidRPr="00B577DE" w:rsidTr="00CC5154">
        <w:trPr>
          <w:trHeight w:val="517"/>
        </w:trPr>
        <w:tc>
          <w:tcPr>
            <w:tcW w:w="5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C5154" w:rsidRPr="00B577DE" w:rsidRDefault="00CC5154" w:rsidP="00B577D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C5154" w:rsidRPr="00B577DE" w:rsidRDefault="00CC5154" w:rsidP="00B577D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CC5154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контрольные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практические</w:t>
            </w:r>
          </w:p>
        </w:tc>
      </w:tr>
      <w:tr w:rsidR="00CC5154" w:rsidRPr="00B577DE" w:rsidTr="00CC5154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E9617A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Виды изобразительного искусства и основы их образного языка.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E9617A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3B6F6E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3B6F6E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CC5154" w:rsidRPr="00B577DE" w:rsidTr="00CC5154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tabs>
                <w:tab w:val="left" w:pos="16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9617A" w:rsidRPr="00B577DE">
              <w:rPr>
                <w:rFonts w:ascii="Times New Roman" w:hAnsi="Times New Roman" w:cs="Times New Roman"/>
                <w:sz w:val="24"/>
                <w:szCs w:val="24"/>
              </w:rPr>
              <w:t>Мир наших вещей. Натюрморт.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5151DF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3B6F6E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5151DF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CC5154" w:rsidRPr="00B577DE" w:rsidTr="00CC5154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7720C3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9617A" w:rsidRPr="00B577DE">
              <w:rPr>
                <w:rFonts w:ascii="Times New Roman" w:hAnsi="Times New Roman" w:cs="Times New Roman"/>
                <w:sz w:val="24"/>
                <w:szCs w:val="24"/>
              </w:rPr>
              <w:t>Вглядываясь в человека. Портрет.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E9617A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3B6F6E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3B6F6E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CC5154" w:rsidRPr="00B577DE" w:rsidTr="00CC5154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CC5154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E9617A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Человек и пространство. Пейзаж.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5154" w:rsidRPr="00B577DE" w:rsidRDefault="005151DF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3B6F6E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5154" w:rsidRPr="00B577DE" w:rsidRDefault="005151DF" w:rsidP="00B577D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17F3C" w:rsidRPr="00B577DE" w:rsidTr="00796E24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7F3C" w:rsidRPr="00B577DE" w:rsidRDefault="00517F3C" w:rsidP="00B577D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17F3C" w:rsidRPr="00B577DE" w:rsidRDefault="00517F3C" w:rsidP="00B577DE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Всего часов:</w:t>
            </w:r>
          </w:p>
        </w:tc>
        <w:tc>
          <w:tcPr>
            <w:tcW w:w="43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17F3C" w:rsidRPr="00B577DE" w:rsidRDefault="00517F3C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 xml:space="preserve">      34</w:t>
            </w:r>
          </w:p>
        </w:tc>
      </w:tr>
    </w:tbl>
    <w:p w:rsidR="00A87512" w:rsidRPr="00B577DE" w:rsidRDefault="00A87512" w:rsidP="00B577DE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0318" w:rsidRPr="00B577DE" w:rsidRDefault="000C0318" w:rsidP="00B577DE">
      <w:pPr>
        <w:pStyle w:val="a8"/>
        <w:jc w:val="center"/>
        <w:rPr>
          <w:rFonts w:ascii="Times New Roman" w:hAnsi="Times New Roman"/>
          <w:sz w:val="24"/>
          <w:szCs w:val="24"/>
        </w:rPr>
      </w:pPr>
      <w:r w:rsidRPr="00B577DE">
        <w:rPr>
          <w:rFonts w:ascii="Times New Roman" w:hAnsi="Times New Roman"/>
          <w:b/>
          <w:bCs/>
          <w:iCs/>
          <w:color w:val="000000"/>
          <w:sz w:val="24"/>
          <w:szCs w:val="24"/>
        </w:rPr>
        <w:t>Контроль уровня обучен</w:t>
      </w:r>
      <w:r w:rsidR="009C05F3" w:rsidRPr="00B577DE">
        <w:rPr>
          <w:rFonts w:ascii="Times New Roman" w:hAnsi="Times New Roman"/>
          <w:b/>
          <w:bCs/>
          <w:iCs/>
          <w:color w:val="000000"/>
          <w:sz w:val="24"/>
          <w:szCs w:val="24"/>
        </w:rPr>
        <w:t>н</w:t>
      </w:r>
      <w:r w:rsidRPr="00B577DE">
        <w:rPr>
          <w:rFonts w:ascii="Times New Roman" w:hAnsi="Times New Roman"/>
          <w:b/>
          <w:bCs/>
          <w:iCs/>
          <w:color w:val="000000"/>
          <w:sz w:val="24"/>
          <w:szCs w:val="24"/>
        </w:rPr>
        <w:t>ости.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19"/>
        <w:gridCol w:w="4246"/>
        <w:gridCol w:w="4015"/>
      </w:tblGrid>
      <w:tr w:rsidR="000C0318" w:rsidRPr="00B577DE" w:rsidTr="00A00FCF">
        <w:tc>
          <w:tcPr>
            <w:tcW w:w="919" w:type="dxa"/>
            <w:vAlign w:val="center"/>
          </w:tcPr>
          <w:p w:rsidR="000C0318" w:rsidRPr="00B577DE" w:rsidRDefault="000C0318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№ урока</w:t>
            </w:r>
          </w:p>
        </w:tc>
        <w:tc>
          <w:tcPr>
            <w:tcW w:w="4246" w:type="dxa"/>
            <w:vAlign w:val="center"/>
          </w:tcPr>
          <w:p w:rsidR="000C0318" w:rsidRPr="00B577DE" w:rsidRDefault="000C0318" w:rsidP="00B577DE">
            <w:pPr>
              <w:pStyle w:val="a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Тема  урока</w:t>
            </w:r>
          </w:p>
        </w:tc>
        <w:tc>
          <w:tcPr>
            <w:tcW w:w="4015" w:type="dxa"/>
            <w:vAlign w:val="center"/>
          </w:tcPr>
          <w:p w:rsidR="000C0318" w:rsidRPr="00B577DE" w:rsidRDefault="000C0318" w:rsidP="00B577DE">
            <w:pPr>
              <w:pStyle w:val="a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Форма   контроля</w:t>
            </w:r>
          </w:p>
        </w:tc>
      </w:tr>
      <w:tr w:rsidR="00AF3489" w:rsidRPr="00B577DE" w:rsidTr="00A00FCF">
        <w:tc>
          <w:tcPr>
            <w:tcW w:w="919" w:type="dxa"/>
            <w:vAlign w:val="center"/>
          </w:tcPr>
          <w:p w:rsidR="00AF3489" w:rsidRPr="00B577DE" w:rsidRDefault="00AF3489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246" w:type="dxa"/>
            <w:vAlign w:val="center"/>
          </w:tcPr>
          <w:p w:rsidR="00AF3489" w:rsidRPr="00B577DE" w:rsidRDefault="00AF3489" w:rsidP="00B577DE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t>Изобра</w:t>
            </w: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softHyphen/>
              <w:t>зительное искусство в семье пластических  искусств</w:t>
            </w:r>
          </w:p>
        </w:tc>
        <w:tc>
          <w:tcPr>
            <w:tcW w:w="4015" w:type="dxa"/>
            <w:vAlign w:val="center"/>
          </w:tcPr>
          <w:p w:rsidR="00AF3489" w:rsidRPr="00B577DE" w:rsidRDefault="00AF3489" w:rsidP="00B577DE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sz w:val="24"/>
                <w:szCs w:val="24"/>
              </w:rPr>
              <w:t>Стартовый</w:t>
            </w:r>
            <w:r w:rsidR="00757310" w:rsidRPr="00B577DE">
              <w:rPr>
                <w:rFonts w:ascii="Times New Roman" w:hAnsi="Times New Roman"/>
                <w:sz w:val="24"/>
                <w:szCs w:val="24"/>
              </w:rPr>
              <w:t xml:space="preserve"> контроль. Т</w:t>
            </w:r>
            <w:r w:rsidRPr="00B577DE">
              <w:rPr>
                <w:rFonts w:ascii="Times New Roman" w:hAnsi="Times New Roman"/>
                <w:sz w:val="24"/>
                <w:szCs w:val="24"/>
              </w:rPr>
              <w:t>ест</w:t>
            </w:r>
            <w:r w:rsidR="00757310" w:rsidRPr="00B577DE">
              <w:rPr>
                <w:rFonts w:ascii="Times New Roman" w:hAnsi="Times New Roman"/>
                <w:sz w:val="24"/>
                <w:szCs w:val="24"/>
              </w:rPr>
              <w:t xml:space="preserve"> за курс 5 класса. Приложение №1</w:t>
            </w:r>
            <w:r w:rsidRPr="00B577D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AF3489" w:rsidRPr="00B577DE" w:rsidTr="00A00FCF">
        <w:tc>
          <w:tcPr>
            <w:tcW w:w="919" w:type="dxa"/>
            <w:vAlign w:val="center"/>
          </w:tcPr>
          <w:p w:rsidR="00AF3489" w:rsidRPr="00B577DE" w:rsidRDefault="00DB6C57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246" w:type="dxa"/>
            <w:vAlign w:val="center"/>
          </w:tcPr>
          <w:p w:rsidR="00AF3489" w:rsidRPr="00B577DE" w:rsidRDefault="00AF3489" w:rsidP="00B577DE">
            <w:pPr>
              <w:pStyle w:val="a8"/>
              <w:rPr>
                <w:rFonts w:ascii="Times New Roman" w:hAnsi="Times New Roman"/>
                <w:bCs/>
                <w:sz w:val="24"/>
                <w:szCs w:val="24"/>
              </w:rPr>
            </w:pP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t>Цвет в произведениях живописи</w:t>
            </w:r>
          </w:p>
        </w:tc>
        <w:tc>
          <w:tcPr>
            <w:tcW w:w="4015" w:type="dxa"/>
            <w:vAlign w:val="center"/>
          </w:tcPr>
          <w:p w:rsidR="00CE55DD" w:rsidRPr="00B577DE" w:rsidRDefault="00CE55DD" w:rsidP="00B577DE">
            <w:pPr>
              <w:tabs>
                <w:tab w:val="left" w:pos="57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работа: «Цвет. О</w:t>
            </w: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новы цветоведения».</w:t>
            </w:r>
          </w:p>
          <w:p w:rsidR="00AF3489" w:rsidRPr="00B577DE" w:rsidRDefault="00CE55DD" w:rsidP="00B577DE">
            <w:pPr>
              <w:pStyle w:val="a8"/>
              <w:rPr>
                <w:rFonts w:ascii="Times New Roman" w:hAnsi="Times New Roman"/>
                <w:color w:val="444444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sz w:val="24"/>
                <w:szCs w:val="24"/>
              </w:rPr>
              <w:t xml:space="preserve"> Приложение №2</w:t>
            </w:r>
          </w:p>
        </w:tc>
      </w:tr>
      <w:tr w:rsidR="000C0318" w:rsidRPr="00B577DE" w:rsidTr="00A00FCF">
        <w:trPr>
          <w:trHeight w:val="723"/>
        </w:trPr>
        <w:tc>
          <w:tcPr>
            <w:tcW w:w="919" w:type="dxa"/>
            <w:vAlign w:val="center"/>
          </w:tcPr>
          <w:p w:rsidR="000C0318" w:rsidRPr="00B577DE" w:rsidRDefault="00F557C5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246" w:type="dxa"/>
            <w:vAlign w:val="center"/>
          </w:tcPr>
          <w:p w:rsidR="000C0318" w:rsidRPr="00B577DE" w:rsidRDefault="00AF3489" w:rsidP="00B577DE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t>Основы языка изобра</w:t>
            </w: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softHyphen/>
              <w:t>жения</w:t>
            </w:r>
          </w:p>
        </w:tc>
        <w:tc>
          <w:tcPr>
            <w:tcW w:w="4015" w:type="dxa"/>
            <w:vAlign w:val="center"/>
          </w:tcPr>
          <w:p w:rsidR="00CE55DD" w:rsidRPr="00B577DE" w:rsidRDefault="00CE55DD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Контрольный тест. «Основы изобр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зительного языка».</w:t>
            </w:r>
          </w:p>
          <w:p w:rsidR="000C0318" w:rsidRPr="00B577DE" w:rsidRDefault="00CE55DD" w:rsidP="00B577DE">
            <w:pPr>
              <w:tabs>
                <w:tab w:val="left" w:pos="576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Приложение №3</w:t>
            </w:r>
          </w:p>
        </w:tc>
      </w:tr>
      <w:tr w:rsidR="000C0318" w:rsidRPr="00B577DE" w:rsidTr="00A00FCF">
        <w:tc>
          <w:tcPr>
            <w:tcW w:w="919" w:type="dxa"/>
            <w:vAlign w:val="center"/>
          </w:tcPr>
          <w:p w:rsidR="000C0318" w:rsidRPr="00B577DE" w:rsidRDefault="00F557C5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246" w:type="dxa"/>
            <w:vAlign w:val="center"/>
          </w:tcPr>
          <w:p w:rsidR="000C0318" w:rsidRPr="00B577DE" w:rsidRDefault="00D26FD6" w:rsidP="00B577DE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t>Понятие формы, Много</w:t>
            </w: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softHyphen/>
              <w:t>образие форм окружающего мира</w:t>
            </w:r>
          </w:p>
        </w:tc>
        <w:tc>
          <w:tcPr>
            <w:tcW w:w="4015" w:type="dxa"/>
            <w:vAlign w:val="center"/>
          </w:tcPr>
          <w:p w:rsidR="000C0318" w:rsidRPr="00B577DE" w:rsidRDefault="00D26FD6" w:rsidP="00B577DE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sz w:val="24"/>
                <w:szCs w:val="24"/>
              </w:rPr>
              <w:t>Игра «Определи произведение и его автор по фрагменту»</w:t>
            </w:r>
          </w:p>
        </w:tc>
      </w:tr>
      <w:tr w:rsidR="000C0318" w:rsidRPr="00B577DE" w:rsidTr="00A00FCF">
        <w:tc>
          <w:tcPr>
            <w:tcW w:w="919" w:type="dxa"/>
            <w:vAlign w:val="center"/>
          </w:tcPr>
          <w:p w:rsidR="000C0318" w:rsidRPr="00B577DE" w:rsidRDefault="00F557C5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5151DF"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246" w:type="dxa"/>
            <w:vAlign w:val="center"/>
          </w:tcPr>
          <w:p w:rsidR="000C0318" w:rsidRPr="00B577DE" w:rsidRDefault="00D26FD6" w:rsidP="00B577DE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t>Вырази</w:t>
            </w: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softHyphen/>
              <w:t>тельные возмож</w:t>
            </w: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softHyphen/>
              <w:t>ности на</w:t>
            </w:r>
            <w:r w:rsidRPr="00B577DE">
              <w:rPr>
                <w:rFonts w:ascii="Times New Roman" w:hAnsi="Times New Roman"/>
                <w:bCs/>
                <w:sz w:val="24"/>
                <w:szCs w:val="24"/>
              </w:rPr>
              <w:softHyphen/>
              <w:t>тюрморта</w:t>
            </w:r>
          </w:p>
        </w:tc>
        <w:tc>
          <w:tcPr>
            <w:tcW w:w="4015" w:type="dxa"/>
            <w:vAlign w:val="center"/>
          </w:tcPr>
          <w:p w:rsidR="000C0318" w:rsidRPr="00B577DE" w:rsidRDefault="00CE55DD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Контрольная  работа за 1 полугодие</w:t>
            </w:r>
          </w:p>
          <w:p w:rsidR="00CE55DD" w:rsidRPr="00B577DE" w:rsidRDefault="00CE55DD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  <w:r w:rsidR="002262DC"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№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C0318" w:rsidRPr="00B577DE" w:rsidTr="00A00FCF">
        <w:tc>
          <w:tcPr>
            <w:tcW w:w="919" w:type="dxa"/>
            <w:vAlign w:val="center"/>
          </w:tcPr>
          <w:p w:rsidR="000C0318" w:rsidRPr="00B577DE" w:rsidRDefault="005151DF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246" w:type="dxa"/>
          </w:tcPr>
          <w:p w:rsidR="000C0318" w:rsidRPr="00B577DE" w:rsidRDefault="00D26FD6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bCs/>
                <w:sz w:val="24"/>
                <w:szCs w:val="24"/>
              </w:rPr>
              <w:t>Графический портретный рисунок и вырази</w:t>
            </w:r>
            <w:r w:rsidRPr="00B577DE">
              <w:rPr>
                <w:rFonts w:ascii="Times New Roman" w:hAnsi="Times New Roman" w:cs="Times New Roman"/>
                <w:bCs/>
                <w:sz w:val="24"/>
                <w:szCs w:val="24"/>
              </w:rPr>
              <w:softHyphen/>
              <w:t>тельность образа человека</w:t>
            </w:r>
          </w:p>
        </w:tc>
        <w:tc>
          <w:tcPr>
            <w:tcW w:w="4015" w:type="dxa"/>
            <w:vAlign w:val="center"/>
          </w:tcPr>
          <w:p w:rsidR="00D26FD6" w:rsidRPr="00B577DE" w:rsidRDefault="00D26FD6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Контрольная  работа «Виды и жа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ры ИЗО»</w:t>
            </w:r>
            <w:r w:rsidR="00EE2131"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0C0318" w:rsidRPr="00B577DE" w:rsidRDefault="00D26FD6" w:rsidP="00B577D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 №</w:t>
            </w:r>
            <w:r w:rsidR="00CE55DD"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D26FD6" w:rsidRPr="00B577DE" w:rsidTr="00A00FCF">
        <w:tc>
          <w:tcPr>
            <w:tcW w:w="919" w:type="dxa"/>
            <w:vAlign w:val="center"/>
          </w:tcPr>
          <w:p w:rsidR="00D26FD6" w:rsidRPr="00B577DE" w:rsidRDefault="00B74F54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5151DF"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246" w:type="dxa"/>
          </w:tcPr>
          <w:p w:rsidR="00D26FD6" w:rsidRPr="00B577DE" w:rsidRDefault="00D26FD6" w:rsidP="00B577DE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bCs/>
                <w:sz w:val="24"/>
                <w:szCs w:val="24"/>
              </w:rPr>
              <w:t>Великие портретисты</w:t>
            </w:r>
          </w:p>
        </w:tc>
        <w:tc>
          <w:tcPr>
            <w:tcW w:w="4015" w:type="dxa"/>
            <w:vAlign w:val="center"/>
          </w:tcPr>
          <w:p w:rsidR="00D26FD6" w:rsidRPr="00B577DE" w:rsidRDefault="00D26FD6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Презентация проектов на тему</w:t>
            </w:r>
            <w:r w:rsidR="00EE2131"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«Х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дожники-портретисты и их произв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дения»</w:t>
            </w:r>
          </w:p>
          <w:p w:rsidR="002262DC" w:rsidRPr="00B577DE" w:rsidRDefault="002262DC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 №6</w:t>
            </w:r>
          </w:p>
        </w:tc>
      </w:tr>
      <w:tr w:rsidR="00D26FD6" w:rsidRPr="00B577DE" w:rsidTr="00A00FCF">
        <w:tc>
          <w:tcPr>
            <w:tcW w:w="919" w:type="dxa"/>
            <w:vAlign w:val="center"/>
          </w:tcPr>
          <w:p w:rsidR="00D26FD6" w:rsidRPr="00B577DE" w:rsidRDefault="005151DF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246" w:type="dxa"/>
          </w:tcPr>
          <w:p w:rsidR="00D26FD6" w:rsidRPr="00B577DE" w:rsidRDefault="00D26FD6" w:rsidP="00B577DE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bCs/>
                <w:sz w:val="24"/>
                <w:szCs w:val="24"/>
              </w:rPr>
              <w:t>Изображение пространства</w:t>
            </w:r>
          </w:p>
        </w:tc>
        <w:tc>
          <w:tcPr>
            <w:tcW w:w="4015" w:type="dxa"/>
            <w:vAlign w:val="center"/>
          </w:tcPr>
          <w:p w:rsidR="00D26FD6" w:rsidRPr="00B577DE" w:rsidRDefault="00D26FD6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</w:t>
            </w:r>
            <w:r w:rsidR="00EE2131"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ная работа: 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«Худо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ники и их произведения»</w:t>
            </w:r>
          </w:p>
          <w:p w:rsidR="00101A8C" w:rsidRPr="00B577DE" w:rsidRDefault="00101A8C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 №</w:t>
            </w:r>
            <w:r w:rsidR="00CE55DD" w:rsidRPr="00B577DE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26FD6" w:rsidRPr="00B577DE" w:rsidTr="00A00FCF">
        <w:tc>
          <w:tcPr>
            <w:tcW w:w="919" w:type="dxa"/>
            <w:vAlign w:val="center"/>
          </w:tcPr>
          <w:p w:rsidR="00D26FD6" w:rsidRPr="00B577DE" w:rsidRDefault="00D26FD6" w:rsidP="00B577DE">
            <w:pPr>
              <w:pStyle w:val="a8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577DE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246" w:type="dxa"/>
          </w:tcPr>
          <w:p w:rsidR="00D26FD6" w:rsidRPr="00B577DE" w:rsidRDefault="00D26FD6" w:rsidP="00B577DE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bCs/>
                <w:sz w:val="24"/>
                <w:szCs w:val="24"/>
              </w:rPr>
              <w:t>Городской пейзаж</w:t>
            </w:r>
            <w:r w:rsidR="00510DB6" w:rsidRPr="00B577D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 xml:space="preserve">Выразительные возможности </w:t>
            </w:r>
            <w:r w:rsidR="00510DB6" w:rsidRPr="00B577DE">
              <w:rPr>
                <w:rFonts w:ascii="Times New Roman" w:hAnsi="Times New Roman" w:cs="Times New Roman"/>
                <w:sz w:val="24"/>
                <w:szCs w:val="24"/>
              </w:rPr>
              <w:t>изобрази</w:t>
            </w: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тельного иску</w:t>
            </w: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ства. Язык и смысл</w:t>
            </w:r>
          </w:p>
        </w:tc>
        <w:tc>
          <w:tcPr>
            <w:tcW w:w="4015" w:type="dxa"/>
            <w:vAlign w:val="center"/>
          </w:tcPr>
          <w:p w:rsidR="00D26FD6" w:rsidRPr="00B577DE" w:rsidRDefault="00D26FD6" w:rsidP="00B577D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Итоговая контрольная работа</w:t>
            </w:r>
          </w:p>
          <w:p w:rsidR="00101A8C" w:rsidRPr="00B577DE" w:rsidRDefault="00101A8C" w:rsidP="00B577D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77DE">
              <w:rPr>
                <w:rFonts w:ascii="Times New Roman" w:hAnsi="Times New Roman" w:cs="Times New Roman"/>
                <w:sz w:val="24"/>
                <w:szCs w:val="24"/>
              </w:rPr>
              <w:t>Приложение №</w:t>
            </w:r>
            <w:r w:rsidR="00CE55DD" w:rsidRPr="00B577D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</w:tbl>
    <w:p w:rsidR="002066EA" w:rsidRPr="00B577DE" w:rsidRDefault="002066EA" w:rsidP="00B577DE">
      <w:pPr>
        <w:tabs>
          <w:tab w:val="left" w:pos="2550"/>
        </w:tabs>
        <w:spacing w:line="240" w:lineRule="auto"/>
        <w:rPr>
          <w:rFonts w:ascii="Times New Roman" w:hAnsi="Times New Roman" w:cs="Times New Roman"/>
          <w:sz w:val="24"/>
          <w:szCs w:val="24"/>
        </w:rPr>
        <w:sectPr w:rsidR="002066EA" w:rsidRPr="00B577DE" w:rsidSect="001674D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066EA" w:rsidRPr="000C0318" w:rsidRDefault="002543AA" w:rsidP="000C0318">
      <w:pPr>
        <w:tabs>
          <w:tab w:val="left" w:pos="255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Поурочное планирование для 6</w:t>
      </w:r>
      <w:r w:rsidR="002066EA" w:rsidRPr="000C0318">
        <w:rPr>
          <w:rFonts w:ascii="Times New Roman" w:hAnsi="Times New Roman" w:cs="Times New Roman"/>
          <w:b/>
          <w:sz w:val="24"/>
          <w:szCs w:val="24"/>
        </w:rPr>
        <w:t xml:space="preserve"> кл</w:t>
      </w:r>
      <w:r w:rsidR="006C30DB">
        <w:rPr>
          <w:rFonts w:ascii="Times New Roman" w:hAnsi="Times New Roman" w:cs="Times New Roman"/>
          <w:b/>
          <w:sz w:val="24"/>
          <w:szCs w:val="24"/>
        </w:rPr>
        <w:t>асса</w:t>
      </w:r>
    </w:p>
    <w:p w:rsidR="00A004F6" w:rsidRPr="000C0318" w:rsidRDefault="00A004F6" w:rsidP="00A004F6">
      <w:pPr>
        <w:pStyle w:val="Style8"/>
        <w:widowControl/>
        <w:spacing w:before="43" w:line="276" w:lineRule="auto"/>
        <w:ind w:left="-284"/>
        <w:rPr>
          <w:rFonts w:ascii="Times New Roman" w:hAnsi="Times New Roman"/>
          <w:b/>
          <w:color w:val="000000"/>
        </w:rPr>
      </w:pPr>
      <w:r w:rsidRPr="000C0318">
        <w:rPr>
          <w:rFonts w:ascii="Times New Roman" w:hAnsi="Times New Roman"/>
          <w:b/>
          <w:color w:val="000000"/>
        </w:rPr>
        <w:t xml:space="preserve"> «</w:t>
      </w:r>
      <w:r w:rsidRPr="00E9617A">
        <w:rPr>
          <w:rFonts w:ascii="Times New Roman" w:hAnsi="Times New Roman"/>
          <w:b/>
        </w:rPr>
        <w:t>ИЗОБРАЗИТЕЛЬНОЕ ИСКУССТВО В ЖИЗНИ ЧЕЛОВЕКА</w:t>
      </w:r>
      <w:r w:rsidRPr="000C0318">
        <w:rPr>
          <w:rFonts w:ascii="Times New Roman" w:hAnsi="Times New Roman"/>
          <w:b/>
          <w:color w:val="000000"/>
        </w:rPr>
        <w:t>»</w:t>
      </w:r>
    </w:p>
    <w:p w:rsidR="002066EA" w:rsidRPr="000C0318" w:rsidRDefault="002066EA" w:rsidP="000C031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horzAnchor="margin" w:tblpX="-318" w:tblpY="138"/>
        <w:tblW w:w="14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28"/>
        <w:gridCol w:w="2415"/>
        <w:gridCol w:w="709"/>
        <w:gridCol w:w="2693"/>
        <w:gridCol w:w="4253"/>
        <w:gridCol w:w="1276"/>
        <w:gridCol w:w="1559"/>
        <w:gridCol w:w="1134"/>
      </w:tblGrid>
      <w:tr w:rsidR="00D40C21" w:rsidRPr="000C0318" w:rsidTr="00D40C21">
        <w:trPr>
          <w:cantSplit/>
          <w:trHeight w:val="412"/>
        </w:trPr>
        <w:tc>
          <w:tcPr>
            <w:tcW w:w="528" w:type="dxa"/>
            <w:vMerge w:val="restart"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№ п\п</w:t>
            </w:r>
          </w:p>
        </w:tc>
        <w:tc>
          <w:tcPr>
            <w:tcW w:w="2415" w:type="dxa"/>
            <w:vMerge w:val="restart"/>
            <w:tcBorders>
              <w:righ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709" w:type="dxa"/>
            <w:vMerge w:val="restart"/>
            <w:tcBorders>
              <w:lef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сов</w:t>
            </w:r>
          </w:p>
        </w:tc>
        <w:tc>
          <w:tcPr>
            <w:tcW w:w="6946" w:type="dxa"/>
            <w:gridSpan w:val="2"/>
          </w:tcPr>
          <w:p w:rsidR="00D40C21" w:rsidRPr="000C0318" w:rsidRDefault="00D40C21" w:rsidP="00796E24">
            <w:pPr>
              <w:tabs>
                <w:tab w:val="left" w:pos="1215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  <w:t>Планируемые результаты обучения</w:t>
            </w:r>
          </w:p>
        </w:tc>
        <w:tc>
          <w:tcPr>
            <w:tcW w:w="1276" w:type="dxa"/>
            <w:vMerge w:val="restart"/>
          </w:tcPr>
          <w:p w:rsidR="00D40C21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Формы контроля</w:t>
            </w:r>
          </w:p>
        </w:tc>
        <w:tc>
          <w:tcPr>
            <w:tcW w:w="1559" w:type="dxa"/>
            <w:vMerge w:val="restart"/>
          </w:tcPr>
          <w:p w:rsidR="00D40C21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виды уче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ной де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тельности</w:t>
            </w:r>
          </w:p>
        </w:tc>
        <w:tc>
          <w:tcPr>
            <w:tcW w:w="1134" w:type="dxa"/>
            <w:vMerge w:val="restart"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40C21">
              <w:rPr>
                <w:rFonts w:ascii="Times New Roman" w:hAnsi="Times New Roman" w:cs="Times New Roman"/>
                <w:b/>
                <w:sz w:val="24"/>
                <w:szCs w:val="24"/>
              </w:rPr>
              <w:t>Резул</w:t>
            </w:r>
            <w:r w:rsidRPr="00D40C21">
              <w:rPr>
                <w:rFonts w:ascii="Times New Roman" w:hAnsi="Times New Roman" w:cs="Times New Roman"/>
                <w:b/>
                <w:sz w:val="24"/>
                <w:szCs w:val="24"/>
              </w:rPr>
              <w:t>ь</w:t>
            </w:r>
            <w:r w:rsidRPr="00D40C21">
              <w:rPr>
                <w:rFonts w:ascii="Times New Roman" w:hAnsi="Times New Roman" w:cs="Times New Roman"/>
                <w:b/>
                <w:sz w:val="24"/>
                <w:szCs w:val="24"/>
              </w:rPr>
              <w:t>таты корре</w:t>
            </w:r>
            <w:r w:rsidRPr="00D40C21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Pr="00D40C21">
              <w:rPr>
                <w:rFonts w:ascii="Times New Roman" w:hAnsi="Times New Roman" w:cs="Times New Roman"/>
                <w:b/>
                <w:sz w:val="24"/>
                <w:szCs w:val="24"/>
              </w:rPr>
              <w:t>ции</w:t>
            </w:r>
          </w:p>
        </w:tc>
      </w:tr>
      <w:tr w:rsidR="00D40C21" w:rsidRPr="000C0318" w:rsidTr="00D40C21">
        <w:trPr>
          <w:cantSplit/>
          <w:trHeight w:val="416"/>
        </w:trPr>
        <w:tc>
          <w:tcPr>
            <w:tcW w:w="528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5" w:type="dxa"/>
            <w:vMerge/>
            <w:tcBorders>
              <w:righ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93" w:type="dxa"/>
            <w:vMerge w:val="restart"/>
          </w:tcPr>
          <w:p w:rsidR="00D40C21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 умения</w:t>
            </w:r>
          </w:p>
        </w:tc>
        <w:tc>
          <w:tcPr>
            <w:tcW w:w="4253" w:type="dxa"/>
          </w:tcPr>
          <w:p w:rsidR="00D40C21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Планируемые результаты (УУД)</w:t>
            </w:r>
          </w:p>
        </w:tc>
        <w:tc>
          <w:tcPr>
            <w:tcW w:w="1276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40C21" w:rsidRPr="000C0318" w:rsidTr="00D40C21">
        <w:trPr>
          <w:cantSplit/>
          <w:trHeight w:val="555"/>
        </w:trPr>
        <w:tc>
          <w:tcPr>
            <w:tcW w:w="528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15" w:type="dxa"/>
            <w:vMerge/>
            <w:tcBorders>
              <w:righ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93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3" w:type="dxa"/>
          </w:tcPr>
          <w:p w:rsidR="00D40C21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метапредметные</w:t>
            </w:r>
          </w:p>
          <w:p w:rsidR="00D40C21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066EA" w:rsidRPr="000C0318" w:rsidTr="00796E24">
        <w:tc>
          <w:tcPr>
            <w:tcW w:w="14567" w:type="dxa"/>
            <w:gridSpan w:val="8"/>
          </w:tcPr>
          <w:p w:rsidR="00796E24" w:rsidRDefault="00796E24" w:rsidP="000C031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066EA" w:rsidRPr="000C0318" w:rsidRDefault="002066EA" w:rsidP="001A06E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1. </w:t>
            </w:r>
            <w:r w:rsidR="001A06E3" w:rsidRPr="00DD62A1">
              <w:rPr>
                <w:rFonts w:ascii="Times New Roman" w:hAnsi="Times New Roman"/>
                <w:b/>
                <w:sz w:val="24"/>
                <w:szCs w:val="24"/>
              </w:rPr>
              <w:t xml:space="preserve"> Виды изобразительного искусства</w:t>
            </w:r>
            <w:r w:rsidR="001A06E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1A06E3" w:rsidRPr="00DD62A1">
              <w:rPr>
                <w:rFonts w:ascii="Times New Roman" w:hAnsi="Times New Roman"/>
                <w:b/>
                <w:bCs/>
                <w:sz w:val="24"/>
                <w:szCs w:val="24"/>
              </w:rPr>
              <w:t>и основы образного языка</w:t>
            </w:r>
            <w:r w:rsidR="001A06E3"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07DE2">
              <w:rPr>
                <w:rFonts w:ascii="Times New Roman" w:hAnsi="Times New Roman" w:cs="Times New Roman"/>
                <w:b/>
                <w:sz w:val="24"/>
                <w:szCs w:val="24"/>
              </w:rPr>
              <w:t>(8</w:t>
            </w: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ч)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A004F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Изобразительное искусство. Семья пространственных искусств.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84507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Научится классифицировать по заданным основаниям (деление пространственных искусств на две группы), сравнивать объекты по 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данным критериям (конс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руктивность, декорати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ность, художественные м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териалы); подразделять пр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странственные искусства на две группы и сравнить их по заданным критериям; позн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комиться с художественн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ми материалами и их выр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зительными возможностями.</w:t>
            </w:r>
          </w:p>
        </w:tc>
        <w:tc>
          <w:tcPr>
            <w:tcW w:w="4253" w:type="dxa"/>
          </w:tcPr>
          <w:p w:rsidR="00D40C21" w:rsidRPr="008D0D3A" w:rsidRDefault="00D40C21" w:rsidP="00845076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определять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виды пластич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ских и изобразительных искусств; различные художественные материалы и их значение в создании художественного образа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</w:p>
          <w:p w:rsidR="00D40C21" w:rsidRPr="008D0D3A" w:rsidRDefault="00D40C21" w:rsidP="00845076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аргументировать свою позицию.</w:t>
            </w:r>
          </w:p>
          <w:p w:rsidR="00D40C21" w:rsidRPr="008D0D3A" w:rsidRDefault="00D40C21" w:rsidP="00845076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выбирать действие в соотве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ствии с поставленной задачей.</w:t>
            </w:r>
          </w:p>
          <w:p w:rsidR="00D40C21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18E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:</w:t>
            </w:r>
          </w:p>
          <w:p w:rsidR="00D40C21" w:rsidRPr="008D0D3A" w:rsidRDefault="00D40C21" w:rsidP="00F818E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Осознавать свои интересы (что значит пон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мать искусство и почему этому надо учит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ь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ся?), навык сотрудничества с взрослыми и сверстниками.</w:t>
            </w:r>
          </w:p>
          <w:p w:rsidR="00D40C21" w:rsidRPr="00EC1A50" w:rsidRDefault="00D40C21" w:rsidP="00F818E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DA4BCC" w:rsidRDefault="00D40C21" w:rsidP="00DB6C5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 xml:space="preserve">Рисунок. </w:t>
            </w:r>
          </w:p>
          <w:p w:rsidR="00D40C21" w:rsidRPr="00DA4BCC" w:rsidRDefault="00D40C21" w:rsidP="0075731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Стартовый контроль. Тест за курс 5 класса.</w:t>
            </w:r>
          </w:p>
          <w:p w:rsidR="00D40C21" w:rsidRPr="00DA4BCC" w:rsidRDefault="00D40C21" w:rsidP="0075731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Прилож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ние №1</w:t>
            </w:r>
          </w:p>
          <w:p w:rsidR="00D40C21" w:rsidRPr="00DA4BCC" w:rsidRDefault="00D40C21" w:rsidP="000C6F3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D40C21" w:rsidRPr="00DA4BCC" w:rsidRDefault="00D40C21" w:rsidP="005B5C0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Урок форми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softHyphen/>
              <w:t>рования новых знаний</w:t>
            </w:r>
            <w:r w:rsidRPr="00DA4BCC">
              <w:rPr>
                <w:rFonts w:ascii="Times New Roman" w:hAnsi="Times New Roman" w:cs="Times New Roman"/>
                <w:color w:val="000000"/>
                <w:spacing w:val="-1"/>
                <w:sz w:val="20"/>
                <w:szCs w:val="20"/>
                <w:shd w:val="clear" w:color="auto" w:fill="FFFFFF"/>
              </w:rPr>
              <w:t xml:space="preserve"> Сгру</w:t>
            </w:r>
            <w:r w:rsidRPr="00DA4BCC">
              <w:rPr>
                <w:rFonts w:ascii="Times New Roman" w:hAnsi="Times New Roman" w:cs="Times New Roman"/>
                <w:color w:val="000000"/>
                <w:spacing w:val="-1"/>
                <w:sz w:val="20"/>
                <w:szCs w:val="20"/>
                <w:shd w:val="clear" w:color="auto" w:fill="FFFFFF"/>
              </w:rPr>
              <w:t>п</w:t>
            </w:r>
            <w:r w:rsidRPr="00DA4BCC">
              <w:rPr>
                <w:rFonts w:ascii="Times New Roman" w:hAnsi="Times New Roman" w:cs="Times New Roman"/>
                <w:color w:val="000000"/>
                <w:spacing w:val="-1"/>
                <w:sz w:val="20"/>
                <w:szCs w:val="20"/>
                <w:shd w:val="clear" w:color="auto" w:fill="FFFFFF"/>
              </w:rPr>
              <w:t xml:space="preserve">пировать 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пре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д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ложенные ф</w:t>
            </w:r>
            <w:r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о</w:t>
            </w:r>
            <w:r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т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о 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и   репро</w:t>
            </w:r>
            <w:r w:rsidRPr="00DA4BCC">
              <w:rPr>
                <w:rFonts w:ascii="Times New Roman" w:hAnsi="Times New Roman" w:cs="Times New Roman"/>
                <w:color w:val="000000"/>
                <w:spacing w:val="-3"/>
                <w:sz w:val="20"/>
                <w:szCs w:val="20"/>
                <w:shd w:val="clear" w:color="auto" w:fill="FFFFFF"/>
              </w:rPr>
              <w:t>дукции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pacing w:val="-3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pacing w:val="-3"/>
                <w:sz w:val="20"/>
                <w:szCs w:val="20"/>
                <w:shd w:val="clear" w:color="auto" w:fill="FFFFFF"/>
              </w:rPr>
              <w:t>произве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дений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по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видам 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изобразител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ь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ных</w:t>
            </w:r>
            <w:r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 xml:space="preserve"> </w:t>
            </w:r>
            <w:r w:rsidRPr="00DA4BCC">
              <w:rPr>
                <w:rFonts w:ascii="Times New Roman" w:hAnsi="Times New Roman" w:cs="Times New Roman"/>
                <w:color w:val="000000"/>
                <w:spacing w:val="-1"/>
                <w:sz w:val="20"/>
                <w:szCs w:val="20"/>
                <w:shd w:val="clear" w:color="auto" w:fill="FFFFFF"/>
              </w:rPr>
              <w:t>(пластич</w:t>
            </w:r>
            <w:r w:rsidRPr="00DA4BCC">
              <w:rPr>
                <w:rFonts w:ascii="Times New Roman" w:hAnsi="Times New Roman" w:cs="Times New Roman"/>
                <w:color w:val="000000"/>
                <w:spacing w:val="-1"/>
                <w:sz w:val="20"/>
                <w:szCs w:val="20"/>
                <w:shd w:val="clear" w:color="auto" w:fill="FFFFFF"/>
              </w:rPr>
              <w:t>е</w:t>
            </w:r>
            <w:r w:rsidRPr="00DA4BCC">
              <w:rPr>
                <w:rFonts w:ascii="Times New Roman" w:hAnsi="Times New Roman" w:cs="Times New Roman"/>
                <w:color w:val="000000"/>
                <w:spacing w:val="-1"/>
                <w:sz w:val="20"/>
                <w:szCs w:val="20"/>
                <w:shd w:val="clear" w:color="auto" w:fill="FFFFFF"/>
              </w:rPr>
              <w:t>ских)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pacing w:val="-1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искусств</w:t>
            </w:r>
          </w:p>
        </w:tc>
        <w:tc>
          <w:tcPr>
            <w:tcW w:w="1134" w:type="dxa"/>
          </w:tcPr>
          <w:p w:rsidR="00D40C21" w:rsidRPr="00A1093A" w:rsidRDefault="00D40C21" w:rsidP="00D40C21">
            <w:pPr>
              <w:spacing w:after="0" w:line="240" w:lineRule="auto"/>
              <w:rPr>
                <w:rFonts w:ascii="Times New Roman" w:hAnsi="Times New Roman" w:cs="Times New Roman"/>
                <w:sz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9C05F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Рисунок – основа изобразительного творчества.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C05F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Худ</w:t>
            </w:r>
            <w:r w:rsidRPr="009C05F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  <w:r w:rsidRPr="009C05F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жественные мат</w:t>
            </w:r>
            <w:r w:rsidRPr="009C05F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  <w:r w:rsidRPr="009C05F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риалы.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классифицир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вать по заданным основан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ям (виды рисунка), сам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стоятельно сравнивать об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ъ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екты, определять виды 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сунка, графические мат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риалы.</w:t>
            </w:r>
          </w:p>
        </w:tc>
        <w:tc>
          <w:tcPr>
            <w:tcW w:w="4253" w:type="dxa"/>
          </w:tcPr>
          <w:p w:rsidR="00D40C21" w:rsidRPr="008D0D3A" w:rsidRDefault="00D40C21" w:rsidP="00F44A0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узнавать и называть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виды графики, графические художественные мат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риалы и их значение в создании художестве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ного образа.</w:t>
            </w:r>
          </w:p>
          <w:p w:rsidR="00D40C21" w:rsidRPr="008D0D3A" w:rsidRDefault="00D40C21" w:rsidP="00F44A0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оказывать взаимоп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мощь в сотрудничестве.</w:t>
            </w:r>
          </w:p>
          <w:p w:rsidR="00D40C21" w:rsidRDefault="00D40C21" w:rsidP="00F44A0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преобразовывать познав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тельную задачу в практическую.</w:t>
            </w:r>
          </w:p>
          <w:p w:rsidR="00D40C21" w:rsidRDefault="00D40C21" w:rsidP="00F818E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18E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: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Осознавать свои интересы (что значит учиться видеть?); осваивать новые социальные роли (критически осмысливать), понимать значение знаний для человека</w:t>
            </w:r>
          </w:p>
        </w:tc>
        <w:tc>
          <w:tcPr>
            <w:tcW w:w="1276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Фронтал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ный устный опрос. Пр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смотр и анализ р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бот.</w:t>
            </w:r>
          </w:p>
          <w:p w:rsidR="00D40C21" w:rsidRPr="00DA4BCC" w:rsidRDefault="00D40C21" w:rsidP="00BD279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</w:p>
        </w:tc>
        <w:tc>
          <w:tcPr>
            <w:tcW w:w="1559" w:type="dxa"/>
          </w:tcPr>
          <w:p w:rsidR="00D40C21" w:rsidRPr="00DA4BCC" w:rsidRDefault="00D40C21" w:rsidP="00F44A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Индивидуал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 xml:space="preserve">ная. 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Зарисо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ки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с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натуры 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отдельных растений или 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lastRenderedPageBreak/>
              <w:t>вет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чек  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(колоски, к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выль,   зонтичные  растения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 др.)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с использован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ем  графических  материалов (карандаш, уголь, флом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а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стер)</w:t>
            </w:r>
          </w:p>
        </w:tc>
        <w:tc>
          <w:tcPr>
            <w:tcW w:w="1134" w:type="dxa"/>
          </w:tcPr>
          <w:p w:rsidR="00D40C21" w:rsidRPr="00EC1A50" w:rsidRDefault="00D40C21" w:rsidP="00F44A03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lastRenderedPageBreak/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lastRenderedPageBreak/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rPr>
          <w:trHeight w:val="1630"/>
        </w:trPr>
        <w:tc>
          <w:tcPr>
            <w:tcW w:w="528" w:type="dxa"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F44A03" w:rsidRDefault="00D40C21" w:rsidP="00F44A03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Линия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44A03">
              <w:rPr>
                <w:rFonts w:ascii="Times New Roman" w:hAnsi="Times New Roman"/>
                <w:b/>
                <w:sz w:val="24"/>
                <w:szCs w:val="24"/>
              </w:rPr>
              <w:t>и ее выр</w:t>
            </w:r>
            <w:r w:rsidRPr="00F44A03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F44A03">
              <w:rPr>
                <w:rFonts w:ascii="Times New Roman" w:hAnsi="Times New Roman"/>
                <w:b/>
                <w:sz w:val="24"/>
                <w:szCs w:val="24"/>
              </w:rPr>
              <w:t>зительные возмо</w:t>
            </w:r>
            <w:r w:rsidRPr="00F44A03">
              <w:rPr>
                <w:rFonts w:ascii="Times New Roman" w:hAnsi="Times New Roman"/>
                <w:b/>
                <w:sz w:val="24"/>
                <w:szCs w:val="24"/>
              </w:rPr>
              <w:t>ж</w:t>
            </w:r>
            <w:r w:rsidRPr="00F44A03">
              <w:rPr>
                <w:rFonts w:ascii="Times New Roman" w:hAnsi="Times New Roman"/>
                <w:b/>
                <w:sz w:val="24"/>
                <w:szCs w:val="24"/>
              </w:rPr>
              <w:t>ности. Ритм линий.</w:t>
            </w:r>
          </w:p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находить реш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ние поставленных учебных задач, различать свойства линий, виды и характер, ритм, условность и обра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ность линейного изображ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 xml:space="preserve">ния. </w:t>
            </w:r>
          </w:p>
        </w:tc>
        <w:tc>
          <w:tcPr>
            <w:tcW w:w="4253" w:type="dxa"/>
          </w:tcPr>
          <w:p w:rsidR="00D40C21" w:rsidRPr="008D0D3A" w:rsidRDefault="00D40C21" w:rsidP="00F44A0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понимать значение ритма и характера линий в создании художественного образа.</w:t>
            </w:r>
          </w:p>
          <w:p w:rsidR="00D40C21" w:rsidRPr="008D0D3A" w:rsidRDefault="00D40C21" w:rsidP="00F44A0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: формировать собстве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ную позицию.</w:t>
            </w:r>
          </w:p>
          <w:p w:rsidR="00D40C21" w:rsidRPr="008D0D3A" w:rsidRDefault="00D40C21" w:rsidP="00F44A0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применять установленные правила в решении задачи.</w:t>
            </w:r>
          </w:p>
          <w:p w:rsidR="00D40C21" w:rsidRDefault="00D40C21" w:rsidP="00F818E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18E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: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Осознавать свои интересы (основной эл</w:t>
            </w:r>
            <w:r>
              <w:rPr>
                <w:rFonts w:ascii="Times New Roman" w:hAnsi="Times New Roman" w:cs="Times New Roman"/>
              </w:rPr>
              <w:t>е</w:t>
            </w:r>
            <w:r>
              <w:rPr>
                <w:rFonts w:ascii="Times New Roman" w:hAnsi="Times New Roman" w:cs="Times New Roman"/>
              </w:rPr>
              <w:t>мент рисунка, его значение и основная задача); осознавать свои эмоции, пон</w:t>
            </w:r>
            <w:r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>мать эмоции других людей</w:t>
            </w:r>
          </w:p>
        </w:tc>
        <w:tc>
          <w:tcPr>
            <w:tcW w:w="1276" w:type="dxa"/>
          </w:tcPr>
          <w:p w:rsidR="00D40C21" w:rsidRPr="00DA4BCC" w:rsidRDefault="00D40C21" w:rsidP="005D631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Анализ р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зуль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softHyphen/>
              <w:t>татов собствен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softHyphen/>
              <w:t>ной худ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жест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softHyphen/>
              <w:t>венной деятельн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сти</w:t>
            </w:r>
          </w:p>
          <w:p w:rsidR="00D40C21" w:rsidRPr="00DA4BCC" w:rsidRDefault="00D40C21" w:rsidP="005D6317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559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ная. Задание в игровой форме, подводящее к понятию ритм. Выполнение творческого рисунка.</w:t>
            </w:r>
          </w:p>
        </w:tc>
        <w:tc>
          <w:tcPr>
            <w:tcW w:w="1134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Пятно как средство выражения. Комп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зиция как ритм 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тен.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0C03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классифицир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вать по заданным основан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ям (контраст, тон, тонал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ные отношения), сравнивать по заданным критериям (свойства пятен и их выр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зительные возможности).</w:t>
            </w:r>
          </w:p>
        </w:tc>
        <w:tc>
          <w:tcPr>
            <w:tcW w:w="4253" w:type="dxa"/>
          </w:tcPr>
          <w:p w:rsidR="00D40C21" w:rsidRPr="008D0D3A" w:rsidRDefault="00D40C21" w:rsidP="002F1FFF">
            <w:pPr>
              <w:pStyle w:val="a8"/>
              <w:rPr>
                <w:rFonts w:ascii="Times New Roman" w:hAnsi="Times New Roman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выделять 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>основы языка изобразительного искусства: тон, выразител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>ь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>ные возможности тона и ритма в изобраз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>тельном искусстве.</w:t>
            </w:r>
          </w:p>
          <w:p w:rsidR="00D40C21" w:rsidRPr="008D0D3A" w:rsidRDefault="00D40C21" w:rsidP="002F1FFF">
            <w:pPr>
              <w:pStyle w:val="a8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40C21" w:rsidRDefault="00D40C21" w:rsidP="002F1FFF">
            <w:pPr>
              <w:pStyle w:val="a8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</w:p>
          <w:p w:rsidR="00D40C21" w:rsidRDefault="00D40C21" w:rsidP="00F818E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18E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:</w:t>
            </w:r>
          </w:p>
          <w:p w:rsidR="00D40C21" w:rsidRPr="008D0D3A" w:rsidRDefault="00D40C21" w:rsidP="002F1FFF">
            <w:pPr>
              <w:pStyle w:val="a8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>Осознавать свои интересы (пятно в из</w:t>
            </w:r>
            <w:r>
              <w:rPr>
                <w:rFonts w:ascii="Times New Roman" w:hAnsi="Times New Roman"/>
              </w:rPr>
              <w:t>о</w:t>
            </w:r>
            <w:r>
              <w:rPr>
                <w:rFonts w:ascii="Times New Roman" w:hAnsi="Times New Roman"/>
              </w:rPr>
              <w:t>бражении, его выразительные возможн</w:t>
            </w:r>
            <w:r>
              <w:rPr>
                <w:rFonts w:ascii="Times New Roman" w:hAnsi="Times New Roman"/>
              </w:rPr>
              <w:t>о</w:t>
            </w:r>
            <w:r>
              <w:rPr>
                <w:rFonts w:ascii="Times New Roman" w:hAnsi="Times New Roman"/>
              </w:rPr>
              <w:t>сти); иметь мотивацию учебной деятел</w:t>
            </w:r>
            <w:r>
              <w:rPr>
                <w:rFonts w:ascii="Times New Roman" w:hAnsi="Times New Roman"/>
              </w:rPr>
              <w:t>ь</w:t>
            </w:r>
            <w:r>
              <w:rPr>
                <w:rFonts w:ascii="Times New Roman" w:hAnsi="Times New Roman"/>
              </w:rPr>
              <w:t>ности.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Просмотр и анализ р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бот</w:t>
            </w:r>
          </w:p>
        </w:tc>
        <w:tc>
          <w:tcPr>
            <w:tcW w:w="1559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Коллективная работа. Работа без предвар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тельного р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сунка кистями разного разм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ра, состояние природы по выбору (тво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ческий поиск).</w:t>
            </w:r>
          </w:p>
        </w:tc>
        <w:tc>
          <w:tcPr>
            <w:tcW w:w="1134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2F1FF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Цвет. Основы цв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товедения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2693" w:type="dxa"/>
          </w:tcPr>
          <w:p w:rsidR="00D40C21" w:rsidRPr="004A5E5A" w:rsidRDefault="00D40C21" w:rsidP="002F1FF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 xml:space="preserve">Научится классифицировать 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по заданным основаниям (спектр, цветовой круг); изучать свойства цвета; на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читься создавать рисунок в одном цвете разными отте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ками.</w:t>
            </w:r>
          </w:p>
        </w:tc>
        <w:tc>
          <w:tcPr>
            <w:tcW w:w="4253" w:type="dxa"/>
          </w:tcPr>
          <w:p w:rsidR="00D40C21" w:rsidRPr="008D0D3A" w:rsidRDefault="00D40C21" w:rsidP="002F1FFF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: использовать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основные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характеристики и свойства цвета</w:t>
            </w:r>
          </w:p>
          <w:p w:rsidR="00D40C21" w:rsidRPr="008D0D3A" w:rsidRDefault="00D40C21" w:rsidP="002F1FFF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ставить вопросы по да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ной проблеме.</w:t>
            </w:r>
          </w:p>
          <w:p w:rsidR="00D40C21" w:rsidRPr="008D0D3A" w:rsidRDefault="00D40C21" w:rsidP="002F1FFF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определять последовател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ь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ность действий.</w:t>
            </w:r>
          </w:p>
          <w:p w:rsidR="00D40C21" w:rsidRDefault="00D40C21" w:rsidP="00F818E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18E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: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Осознавать свои интересы (изучение свойств  цвета)</w:t>
            </w:r>
          </w:p>
        </w:tc>
        <w:tc>
          <w:tcPr>
            <w:tcW w:w="1276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Экспресс-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выставка</w:t>
            </w:r>
          </w:p>
        </w:tc>
        <w:tc>
          <w:tcPr>
            <w:tcW w:w="1559" w:type="dxa"/>
          </w:tcPr>
          <w:p w:rsidR="00D40C21" w:rsidRPr="00DA4BCC" w:rsidRDefault="00D40C21" w:rsidP="00DB40A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Индивидуал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ная, фронтал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ная. Как сд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лать цвет све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лее и темнее? Практическое задание.  Пра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тическое зад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ние с испол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зованием мн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жества отте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ков одного цвета.</w:t>
            </w:r>
          </w:p>
        </w:tc>
        <w:tc>
          <w:tcPr>
            <w:tcW w:w="1134" w:type="dxa"/>
          </w:tcPr>
          <w:p w:rsidR="00D40C21" w:rsidRPr="00EC1A50" w:rsidRDefault="00D40C21" w:rsidP="00DB40A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lastRenderedPageBreak/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lastRenderedPageBreak/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Цвет в произвед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ниях живописи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самостоятельно классифицировать группы цветов, сравнивать цветовые отношения по заданным критериям; понимать суть цветовых отношений.</w:t>
            </w:r>
          </w:p>
        </w:tc>
        <w:tc>
          <w:tcPr>
            <w:tcW w:w="4253" w:type="dxa"/>
          </w:tcPr>
          <w:p w:rsidR="00D40C21" w:rsidRPr="008D0D3A" w:rsidRDefault="00D40C21" w:rsidP="00417C7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онимать значение слова «колорит» и его роль в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создании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художестве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ного образа</w:t>
            </w:r>
          </w:p>
          <w:p w:rsidR="00D40C21" w:rsidRPr="008D0D3A" w:rsidRDefault="00D40C21" w:rsidP="00417C77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формировать собстве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ное мнение.</w:t>
            </w:r>
          </w:p>
          <w:p w:rsidR="00D40C21" w:rsidRPr="008D0D3A" w:rsidRDefault="00D40C21" w:rsidP="00417C77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адекватно использовать речь.</w:t>
            </w:r>
          </w:p>
          <w:p w:rsidR="00D40C21" w:rsidRDefault="00D40C21" w:rsidP="00F818E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818E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: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Иметь мотивацию учебной деятельности, быть готовыми в разных учебных ситу</w:t>
            </w:r>
            <w:r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циях</w:t>
            </w:r>
          </w:p>
        </w:tc>
        <w:tc>
          <w:tcPr>
            <w:tcW w:w="1276" w:type="dxa"/>
          </w:tcPr>
          <w:p w:rsidR="00D40C21" w:rsidRPr="00DA4BCC" w:rsidRDefault="00D40C21" w:rsidP="00CE5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тельная работа «Цвет. О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с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новы цвет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ведения»</w:t>
            </w:r>
          </w:p>
          <w:p w:rsidR="00D40C21" w:rsidRDefault="00D40C21" w:rsidP="00CE55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Прилож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ние №2</w:t>
            </w:r>
          </w:p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</w:rPr>
              <w:t>Просмотр, анализ и оценивание работ</w:t>
            </w:r>
          </w:p>
        </w:tc>
        <w:tc>
          <w:tcPr>
            <w:tcW w:w="1559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ная. Живопи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ное изображ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ние букета по воображению</w:t>
            </w:r>
          </w:p>
        </w:tc>
        <w:tc>
          <w:tcPr>
            <w:tcW w:w="1134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Объемные изобр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жения в скульптуре 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D93A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Изучать выразительные возможности объемного изображения; классифиц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ровать по заданным основ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ниям (виды скульптуры); пользоваться художестве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ными материалами и инс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рументами; организовать рабочее место.</w:t>
            </w:r>
          </w:p>
        </w:tc>
        <w:tc>
          <w:tcPr>
            <w:tcW w:w="4253" w:type="dxa"/>
          </w:tcPr>
          <w:p w:rsidR="00D40C21" w:rsidRPr="008D0D3A" w:rsidRDefault="00D40C21" w:rsidP="00D4202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Знать определение термина «анималистический жанр», выразительные средства и материалы скульптуры</w:t>
            </w:r>
          </w:p>
          <w:p w:rsidR="00D40C21" w:rsidRPr="008D0D3A" w:rsidRDefault="00D40C21" w:rsidP="00D42029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задавать вопросы; вести устный диалог осуществлять поиск и выдел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ние необходимой информации.</w:t>
            </w:r>
          </w:p>
          <w:p w:rsidR="00D40C21" w:rsidRPr="008D0D3A" w:rsidRDefault="00D40C21" w:rsidP="00D42029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Регулятивные: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адекватно использовать речь; </w:t>
            </w:r>
          </w:p>
          <w:p w:rsidR="00D40C21" w:rsidRPr="008D0D3A" w:rsidRDefault="00D40C21" w:rsidP="00D42029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Составлять план работы по достижению пл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нируемого результата.</w:t>
            </w:r>
          </w:p>
          <w:p w:rsidR="00D40C21" w:rsidRPr="00D42029" w:rsidRDefault="00D40C21" w:rsidP="00D42029">
            <w:pPr>
              <w:spacing w:after="0" w:line="240" w:lineRule="auto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ценностное отношение к труду и культуре своего народа.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DA4BCC" w:rsidRDefault="00D40C21" w:rsidP="00CE55D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Опрос, пр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смотр и анализ р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бот.</w:t>
            </w:r>
          </w:p>
        </w:tc>
        <w:tc>
          <w:tcPr>
            <w:tcW w:w="1559" w:type="dxa"/>
          </w:tcPr>
          <w:p w:rsidR="00D40C21" w:rsidRDefault="00D40C21" w:rsidP="00DA4BCC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40C21" w:rsidRPr="00BD279C" w:rsidRDefault="00D40C21" w:rsidP="00DA4BC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BD279C">
              <w:rPr>
                <w:rFonts w:ascii="Times New Roman" w:eastAsia="Times New Roman" w:hAnsi="Times New Roman" w:cs="Times New Roman"/>
                <w:color w:val="000000"/>
                <w:spacing w:val="-5"/>
                <w:sz w:val="20"/>
                <w:szCs w:val="20"/>
                <w:lang w:eastAsia="ru-RU"/>
              </w:rPr>
              <w:t>Комби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5"/>
                <w:sz w:val="20"/>
                <w:szCs w:val="20"/>
                <w:lang w:eastAsia="ru-RU"/>
              </w:rPr>
              <w:softHyphen/>
              <w:t>ниро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5"/>
                <w:sz w:val="20"/>
                <w:szCs w:val="20"/>
                <w:lang w:eastAsia="ru-RU"/>
              </w:rPr>
              <w:softHyphen/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4"/>
                <w:sz w:val="20"/>
                <w:szCs w:val="20"/>
                <w:lang w:eastAsia="ru-RU"/>
              </w:rPr>
              <w:t>ванный</w:t>
            </w:r>
          </w:p>
          <w:p w:rsidR="00D40C21" w:rsidRPr="00BD279C" w:rsidRDefault="00D40C21" w:rsidP="00BD279C">
            <w:pPr>
              <w:shd w:val="clear" w:color="auto" w:fill="FFFFFF"/>
              <w:spacing w:after="0" w:line="226" w:lineRule="atLeast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Выполнение объ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емных из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браже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ний ж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вотных. Мат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риалы: пла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стилин, стеки</w:t>
            </w:r>
          </w:p>
        </w:tc>
        <w:tc>
          <w:tcPr>
            <w:tcW w:w="1134" w:type="dxa"/>
          </w:tcPr>
          <w:p w:rsidR="00D40C21" w:rsidRPr="00EC1A50" w:rsidRDefault="00D40C21" w:rsidP="00D4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  <w:r w:rsidRPr="00BD279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Основы языка из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бражения </w:t>
            </w:r>
          </w:p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40C21" w:rsidRPr="000C0318" w:rsidRDefault="00D40C21" w:rsidP="00D66E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Использовать выразител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 xml:space="preserve">ные возможности линии, условность и образность линейного изображения; использовать в работе и 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анализировать цветовые отношения; понимать выр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зительные возможности объемного изображения и пользоваться ими.</w:t>
            </w:r>
          </w:p>
        </w:tc>
        <w:tc>
          <w:tcPr>
            <w:tcW w:w="4253" w:type="dxa"/>
          </w:tcPr>
          <w:p w:rsidR="00D40C21" w:rsidRPr="008D0D3A" w:rsidRDefault="00D40C21" w:rsidP="00490B8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выделять и обобщенно фиксировать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виды пластических и изобраз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тельных искусств, виды графики; основы из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бразительной грамоты (ритм, цвет, тон, ко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позиция); средства выразительности графики,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скульптуры, живописи; имена и произведения выдающихся художников</w:t>
            </w:r>
          </w:p>
          <w:p w:rsidR="00D40C21" w:rsidRPr="008D0D3A" w:rsidRDefault="00D40C21" w:rsidP="00490B8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40C21" w:rsidRPr="008D0D3A" w:rsidRDefault="00D40C21" w:rsidP="00490B8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</w:p>
          <w:p w:rsidR="00D40C21" w:rsidRPr="008D0D3A" w:rsidRDefault="00D40C21" w:rsidP="00490B8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родным традициям.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EB6B62" w:rsidRDefault="00D40C21" w:rsidP="00CE5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Контрол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ь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ный тест. «Основы изобраз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тельного 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языка»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Прилож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ние №3</w:t>
            </w:r>
          </w:p>
          <w:p w:rsidR="00D40C21" w:rsidRPr="00DA4BCC" w:rsidRDefault="00D40C21" w:rsidP="005D631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Повторител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ь</w:t>
            </w:r>
            <w:r w:rsidRPr="00DA4BC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но-обобщающий</w:t>
            </w:r>
          </w:p>
        </w:tc>
        <w:tc>
          <w:tcPr>
            <w:tcW w:w="1134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lastRenderedPageBreak/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B6C57" w:rsidRPr="000C0318" w:rsidTr="00190EB1">
        <w:tc>
          <w:tcPr>
            <w:tcW w:w="14567" w:type="dxa"/>
            <w:gridSpan w:val="8"/>
          </w:tcPr>
          <w:p w:rsidR="00DB6C57" w:rsidRPr="00EC1A50" w:rsidRDefault="00DB6C57" w:rsidP="00D93AAB">
            <w:pPr>
              <w:tabs>
                <w:tab w:val="left" w:pos="16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C1A50">
              <w:rPr>
                <w:rFonts w:ascii="Times New Roman" w:hAnsi="Times New Roman" w:cs="Times New Roman"/>
                <w:b/>
              </w:rPr>
              <w:lastRenderedPageBreak/>
              <w:t>Ра</w:t>
            </w:r>
            <w:r>
              <w:rPr>
                <w:rFonts w:ascii="Times New Roman" w:hAnsi="Times New Roman" w:cs="Times New Roman"/>
                <w:b/>
              </w:rPr>
              <w:t xml:space="preserve">здел 2. Мир наших вещей. Натюрморт </w:t>
            </w:r>
            <w:r w:rsidRPr="00EC1A50">
              <w:rPr>
                <w:rFonts w:ascii="Times New Roman" w:hAnsi="Times New Roman" w:cs="Times New Roman"/>
                <w:b/>
              </w:rPr>
              <w:t xml:space="preserve"> (</w:t>
            </w:r>
            <w:r w:rsidR="005151DF">
              <w:rPr>
                <w:rFonts w:ascii="Times New Roman" w:hAnsi="Times New Roman" w:cs="Times New Roman"/>
                <w:b/>
              </w:rPr>
              <w:t>9</w:t>
            </w:r>
            <w:r w:rsidRPr="00EC1A50">
              <w:rPr>
                <w:rFonts w:ascii="Times New Roman" w:hAnsi="Times New Roman" w:cs="Times New Roman"/>
                <w:b/>
              </w:rPr>
              <w:t>ч)</w:t>
            </w:r>
          </w:p>
          <w:p w:rsidR="00DB6C57" w:rsidRPr="008D0D3A" w:rsidRDefault="00DB6C57" w:rsidP="00EC1A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Реальность и фа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тазия в творчестве художника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Учиться понимать условн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сти и правдоподобие в из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бразительном искусстве, реальность и фантазия в творчестве художника; 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ставлять речевое высказ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вание по алгоритму; испол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зовать знания о выразител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ных возможностях живоп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си, колорите, композиции, цветовых отношениях; п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нимать особенности творч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ства великих русских х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дожников</w:t>
            </w:r>
          </w:p>
        </w:tc>
        <w:tc>
          <w:tcPr>
            <w:tcW w:w="4253" w:type="dxa"/>
          </w:tcPr>
          <w:p w:rsidR="00D40C21" w:rsidRPr="008D0D3A" w:rsidRDefault="00D40C21" w:rsidP="00490B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понимать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значение изобр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зительного искусства в жизни человека и 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щества; взаимосвязь реальной действительн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сти и ее художественного изображения в и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кусстве</w:t>
            </w:r>
          </w:p>
          <w:p w:rsidR="00D40C21" w:rsidRPr="008D0D3A" w:rsidRDefault="00D40C21" w:rsidP="00490B8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40C21" w:rsidRPr="008D0D3A" w:rsidRDefault="00D40C21" w:rsidP="00490B8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е отношение к н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родным традиция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м.</w:t>
            </w:r>
          </w:p>
        </w:tc>
        <w:tc>
          <w:tcPr>
            <w:tcW w:w="1276" w:type="dxa"/>
          </w:tcPr>
          <w:p w:rsidR="00D40C21" w:rsidRPr="00EB6B62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B6B62">
              <w:rPr>
                <w:rFonts w:ascii="Times New Roman" w:hAnsi="Times New Roman" w:cs="Times New Roman"/>
                <w:sz w:val="20"/>
                <w:szCs w:val="20"/>
              </w:rPr>
              <w:t>Рисунок. Устный опрос</w:t>
            </w:r>
          </w:p>
        </w:tc>
        <w:tc>
          <w:tcPr>
            <w:tcW w:w="1559" w:type="dxa"/>
          </w:tcPr>
          <w:p w:rsidR="00D40C21" w:rsidRDefault="00D40C21" w:rsidP="00BD27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</w:pP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DA4BCC">
              <w:rPr>
                <w:rFonts w:ascii="Times New Roman" w:hAnsi="Times New Roman" w:cs="Times New Roman"/>
                <w:sz w:val="20"/>
                <w:szCs w:val="20"/>
              </w:rPr>
              <w:t xml:space="preserve">ная 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 xml:space="preserve"> </w:t>
            </w:r>
          </w:p>
          <w:p w:rsidR="00D40C21" w:rsidRPr="00DA4BCC" w:rsidRDefault="00D40C21" w:rsidP="00BD279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Ответить на во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softHyphen/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br/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прос: «Почему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br/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люди</w:t>
            </w:r>
            <w:r w:rsidRPr="00DA4BCC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хранят</w:t>
            </w:r>
          </w:p>
          <w:p w:rsidR="00D40C21" w:rsidRPr="00BD279C" w:rsidRDefault="00D40C21" w:rsidP="00BD279C">
            <w:pPr>
              <w:shd w:val="clear" w:color="auto" w:fill="FFFFFF"/>
              <w:spacing w:after="0" w:line="226" w:lineRule="atLeast"/>
              <w:ind w:right="10"/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П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роизведения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 xml:space="preserve"> 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изобразител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ь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но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softHyphen/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eastAsia="ru-RU"/>
              </w:rPr>
              <w:t>го искусства и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eastAsia="ru-RU"/>
              </w:rPr>
              <w:t> 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высоко их ценят, перед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а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t>вая из по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softHyphen/>
              <w:t>коления в поко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eastAsia="ru-RU"/>
              </w:rPr>
              <w:softHyphen/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ление?».</w:t>
            </w:r>
          </w:p>
        </w:tc>
        <w:tc>
          <w:tcPr>
            <w:tcW w:w="1134" w:type="dxa"/>
          </w:tcPr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4A5E5A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hAnsi="Times New Roman" w:cs="Times New Roman"/>
                <w:b/>
                <w:sz w:val="24"/>
                <w:szCs w:val="24"/>
              </w:rPr>
              <w:t>Изображение пре</w:t>
            </w:r>
            <w:r w:rsidRPr="004A5E5A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  <w:r w:rsidRPr="004A5E5A">
              <w:rPr>
                <w:rFonts w:ascii="Times New Roman" w:hAnsi="Times New Roman" w:cs="Times New Roman"/>
                <w:b/>
                <w:sz w:val="24"/>
                <w:szCs w:val="24"/>
              </w:rPr>
              <w:t>метного мира - н</w:t>
            </w:r>
            <w:r w:rsidRPr="004A5E5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Pr="004A5E5A">
              <w:rPr>
                <w:rFonts w:ascii="Times New Roman" w:hAnsi="Times New Roman" w:cs="Times New Roman"/>
                <w:b/>
                <w:sz w:val="24"/>
                <w:szCs w:val="24"/>
              </w:rPr>
              <w:t>тюрморт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190E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устанавливать аналогии, создавать модель объектов; сравнивать объе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ты по заданным критериям; строить логически обосн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ванные рассуждения; позн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комиться с жанром натю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морта, его местом в истории искусства; знать имена 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дающихся художников, 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ботавших в жанре натю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морта; получить навыки составления композиции натюрморта.</w:t>
            </w:r>
          </w:p>
        </w:tc>
        <w:tc>
          <w:tcPr>
            <w:tcW w:w="4253" w:type="dxa"/>
          </w:tcPr>
          <w:p w:rsidR="00D40C21" w:rsidRPr="008D0D3A" w:rsidRDefault="00D40C21" w:rsidP="00490B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Знать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определение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термина «натюрморт», выдающихся художников и их произведения в жанре натюрморта</w:t>
            </w:r>
          </w:p>
          <w:p w:rsidR="00D40C21" w:rsidRPr="008D0D3A" w:rsidRDefault="00D40C21" w:rsidP="00490B8E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: Задавать вопросы, нео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б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ходимые для организации собственной де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я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тельности.</w:t>
            </w:r>
          </w:p>
          <w:p w:rsidR="00D40C21" w:rsidRPr="008D0D3A" w:rsidRDefault="00D40C21" w:rsidP="00490B8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применять установленные правила в решении задачи.</w:t>
            </w:r>
          </w:p>
          <w:p w:rsidR="00D40C21" w:rsidRPr="008D0D3A" w:rsidRDefault="00D40C21" w:rsidP="00490B8E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ценностное отношение к пр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родному миру.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EB6B62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B6B62">
              <w:rPr>
                <w:rFonts w:ascii="Times New Roman" w:hAnsi="Times New Roman" w:cs="Times New Roman"/>
                <w:sz w:val="20"/>
                <w:szCs w:val="20"/>
              </w:rPr>
              <w:t xml:space="preserve">Рисунок. Устный опрос </w:t>
            </w:r>
          </w:p>
        </w:tc>
        <w:tc>
          <w:tcPr>
            <w:tcW w:w="1559" w:type="dxa"/>
          </w:tcPr>
          <w:p w:rsidR="00D40C21" w:rsidRPr="00DA4BCC" w:rsidRDefault="00D40C21" w:rsidP="00BD279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DA4BCC">
              <w:rPr>
                <w:rFonts w:ascii="Times New Roman" w:hAnsi="Times New Roman" w:cs="Times New Roman"/>
                <w:sz w:val="18"/>
                <w:szCs w:val="18"/>
              </w:rPr>
              <w:t>Индивидуальная, фронтальная. У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lang w:eastAsia="ru-RU"/>
              </w:rPr>
              <w:t>рок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t>форми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softHyphen/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5"/>
                <w:sz w:val="18"/>
                <w:szCs w:val="18"/>
                <w:lang w:eastAsia="ru-RU"/>
              </w:rPr>
              <w:t xml:space="preserve">рования 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t>н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t>о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t>вых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eastAsia="ru-RU"/>
              </w:rPr>
              <w:t xml:space="preserve">знаний. 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Р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а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бота над на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softHyphen/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тюрмортом из 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плоских изобра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softHyphen/>
              <w:t>жений знакомых предметов с ак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softHyphen/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eastAsia="ru-RU"/>
              </w:rPr>
              <w:t>центом на комп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eastAsia="ru-RU"/>
              </w:rPr>
              <w:t>о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2"/>
                <w:sz w:val="18"/>
                <w:szCs w:val="18"/>
                <w:lang w:eastAsia="ru-RU"/>
              </w:rPr>
              <w:t>зицию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, ритм. Ма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softHyphen/>
              <w:t>териалы: б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у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мага формата А4, ка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softHyphen/>
              <w:t>рандаш, мелки</w:t>
            </w:r>
          </w:p>
          <w:p w:rsidR="00D40C21" w:rsidRPr="00BD279C" w:rsidRDefault="00D40C21" w:rsidP="00BD279C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BD279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34" w:type="dxa"/>
          </w:tcPr>
          <w:p w:rsidR="00D40C21" w:rsidRPr="00EC1A50" w:rsidRDefault="00D40C21" w:rsidP="00BD279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color w:val="000000"/>
                <w:spacing w:val="-2"/>
                <w:sz w:val="18"/>
                <w:szCs w:val="18"/>
              </w:rPr>
              <w:t xml:space="preserve"> </w:t>
            </w:r>
            <w:r w:rsidRPr="00D40C21">
              <w:rPr>
                <w:rFonts w:ascii="Times New Roman" w:hAnsi="Times New Roman" w:cs="Times New Roman"/>
                <w:sz w:val="20"/>
              </w:rPr>
              <w:t xml:space="preserve"> 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AB53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Понятие формы. Многообразие форм окружающего мира 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Учиться видеть внутреннюю структуру предмета, его конструкцию; организов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вать рабочее место, работать определенными материал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ми и инструментами, конс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руировать из бумаги; пон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мать линейные, плоскос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ные и объемные формы; различать конструкцию предметов в соотношении простых геометрических тел.</w:t>
            </w:r>
          </w:p>
        </w:tc>
        <w:tc>
          <w:tcPr>
            <w:tcW w:w="4253" w:type="dxa"/>
          </w:tcPr>
          <w:p w:rsidR="00D40C21" w:rsidRPr="008D0D3A" w:rsidRDefault="00D40C21" w:rsidP="000D32B7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: иметь представление о многообразии и выразительности форм</w:t>
            </w:r>
          </w:p>
          <w:p w:rsidR="00D40C21" w:rsidRPr="008D0D3A" w:rsidRDefault="00D40C21" w:rsidP="000D32B7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формулировать вопросы по данной проблеме.</w:t>
            </w:r>
          </w:p>
          <w:p w:rsidR="00D40C21" w:rsidRPr="008D0D3A" w:rsidRDefault="00D40C21" w:rsidP="000D32B7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определять последовател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ь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ность действий.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: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уважительное отношение к тр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у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ду и культуре своего народа.</w:t>
            </w:r>
          </w:p>
        </w:tc>
        <w:tc>
          <w:tcPr>
            <w:tcW w:w="1276" w:type="dxa"/>
          </w:tcPr>
          <w:p w:rsidR="00D40C21" w:rsidRPr="00EB6B62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Игра «О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п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редели пр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изведение и его автор по фрагменту» Просмотр и анализ р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бот</w:t>
            </w:r>
          </w:p>
        </w:tc>
        <w:tc>
          <w:tcPr>
            <w:tcW w:w="1559" w:type="dxa"/>
          </w:tcPr>
          <w:p w:rsidR="00D40C21" w:rsidRPr="00BD279C" w:rsidRDefault="00D40C21" w:rsidP="00BD279C">
            <w:pPr>
              <w:shd w:val="clear" w:color="auto" w:fill="FFFFFF"/>
              <w:spacing w:after="0" w:line="230" w:lineRule="atLeast"/>
              <w:ind w:left="10" w:right="134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Комби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ниро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ванный</w:t>
            </w:r>
          </w:p>
          <w:p w:rsidR="00D40C21" w:rsidRPr="00BD279C" w:rsidRDefault="00D40C21" w:rsidP="00BD279C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</w:pP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Конструиров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а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ние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 xml:space="preserve"> 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бумаги 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про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стых геоме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риче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ских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тел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(конус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ц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и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линдр,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 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>куб,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eastAsia="ru-RU"/>
              </w:rPr>
              <w:t xml:space="preserve"> </w:t>
            </w:r>
            <w:r w:rsidRPr="00BD279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призма)</w:t>
            </w:r>
          </w:p>
        </w:tc>
        <w:tc>
          <w:tcPr>
            <w:tcW w:w="1134" w:type="dxa"/>
          </w:tcPr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AB53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Изображение объ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 на плоскости, линейная перспе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тива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Ознакомиться с перспект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вой; научиться различать фронтальную и угловую перспективу; освоить 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новные правила линейной перспективы; научиться строить в перспективы предметы; учиться выпо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нять рисунок карандашом; сравнивать объекты по 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данным критериям, решать учебные задачи; анализир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вать и обобщать; определять понятия.</w:t>
            </w:r>
          </w:p>
        </w:tc>
        <w:tc>
          <w:tcPr>
            <w:tcW w:w="4253" w:type="dxa"/>
          </w:tcPr>
          <w:p w:rsidR="00D40C21" w:rsidRPr="008D0D3A" w:rsidRDefault="00D40C21" w:rsidP="000D32B7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 правила объемного изображения геометрических тел с натуры; основы композиции на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плоскости.</w:t>
            </w:r>
          </w:p>
          <w:p w:rsidR="00D40C21" w:rsidRPr="008D0D3A" w:rsidRDefault="00D40C21" w:rsidP="000D32B7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40C21" w:rsidRPr="008D0D3A" w:rsidRDefault="00D40C21" w:rsidP="000D32B7">
            <w:pPr>
              <w:spacing w:after="0" w:line="240" w:lineRule="auto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родным традициям</w:t>
            </w:r>
          </w:p>
        </w:tc>
        <w:tc>
          <w:tcPr>
            <w:tcW w:w="1276" w:type="dxa"/>
          </w:tcPr>
          <w:p w:rsidR="00D40C21" w:rsidRPr="00DA4BCC" w:rsidRDefault="00D40C21" w:rsidP="00EC1A5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Экспресс-о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п</w:t>
            </w:r>
            <w:r w:rsidRPr="00DA4BCC">
              <w:rPr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рос.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pacing w:val="-2"/>
                <w:sz w:val="20"/>
                <w:szCs w:val="20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Просмотр и ана</w:t>
            </w:r>
            <w:r w:rsidRPr="00DA4BC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softHyphen/>
              <w:t>лиз работ</w:t>
            </w:r>
          </w:p>
        </w:tc>
        <w:tc>
          <w:tcPr>
            <w:tcW w:w="1559" w:type="dxa"/>
          </w:tcPr>
          <w:p w:rsidR="00D40C21" w:rsidRPr="0071564E" w:rsidRDefault="00D40C21" w:rsidP="00DA4BCC">
            <w:pPr>
              <w:shd w:val="clear" w:color="auto" w:fill="FFFFFF"/>
              <w:spacing w:after="0" w:line="226" w:lineRule="atLeast"/>
              <w:ind w:right="91" w:firstLine="5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Урок форми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t>рования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новы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 знаний.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  <w:p w:rsidR="00D40C21" w:rsidRPr="0071564E" w:rsidRDefault="00D40C21" w:rsidP="0071564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Зарисовки ко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ру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ции 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 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нескольких геомет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ческих    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тел.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Матери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лы:  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ка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рандаш,  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бумага форм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та А4</w:t>
            </w:r>
          </w:p>
        </w:tc>
        <w:tc>
          <w:tcPr>
            <w:tcW w:w="1134" w:type="dxa"/>
          </w:tcPr>
          <w:p w:rsidR="00D40C21" w:rsidRPr="00DA4BCC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Освещение. Свет и тень.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Принимать активное уч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стие в обсуждении нового материала, определять пон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я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тия – свет, блик, рефлекс; научиться сравнивать об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ъ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екты по заданным критер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ям, устанавливать причины выявления объема предмета; анализировать работы вел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ких художников, использ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вавших выразительные во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можности светотени; 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полнять изображения ге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метрических тел с перед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чей объема</w:t>
            </w:r>
          </w:p>
        </w:tc>
        <w:tc>
          <w:tcPr>
            <w:tcW w:w="4253" w:type="dxa"/>
          </w:tcPr>
          <w:p w:rsidR="00D40C21" w:rsidRPr="008D0D3A" w:rsidRDefault="00D40C21" w:rsidP="00FE3A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 основы изобраз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тельной грамоты: светотень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D40C21" w:rsidRPr="008D0D3A" w:rsidRDefault="00D40C21" w:rsidP="00FE3A14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формировать собстве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ное мнение.</w:t>
            </w:r>
          </w:p>
          <w:p w:rsidR="00D40C21" w:rsidRPr="008D0D3A" w:rsidRDefault="00D40C21" w:rsidP="00FE3A14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адекватно использовать речь.</w:t>
            </w:r>
          </w:p>
          <w:p w:rsidR="00D40C21" w:rsidRPr="008D0D3A" w:rsidRDefault="00D40C21" w:rsidP="00FE3A14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отношение к труду и культуре своего народа.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EB6B62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Фронтал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ь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ный опрос (устно), Самоанализ работ уч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щимися</w:t>
            </w:r>
          </w:p>
        </w:tc>
        <w:tc>
          <w:tcPr>
            <w:tcW w:w="1559" w:type="dxa"/>
          </w:tcPr>
          <w:p w:rsidR="00D40C21" w:rsidRPr="0071564E" w:rsidRDefault="00D40C21" w:rsidP="0071564E">
            <w:pPr>
              <w:shd w:val="clear" w:color="auto" w:fill="FFFFFF"/>
              <w:spacing w:after="0" w:line="226" w:lineRule="atLeast"/>
              <w:ind w:right="101" w:firstLine="5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Урок форми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lang w:eastAsia="ru-RU"/>
              </w:rPr>
              <w:t>рования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новых знаний, умений</w:t>
            </w:r>
          </w:p>
          <w:p w:rsidR="00D40C21" w:rsidRPr="0071564E" w:rsidRDefault="00D40C21" w:rsidP="0071564E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Зарисо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ки   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гео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метрич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ских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тел из гипса или бу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 боковым освещением. Ма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териалы: черная и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 xml:space="preserve"> 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белая гуашь или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акв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рель,  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бумага</w:t>
            </w:r>
            <w:r w:rsidRPr="00DA4BCC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 xml:space="preserve"> 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формата А4</w:t>
            </w:r>
          </w:p>
        </w:tc>
        <w:tc>
          <w:tcPr>
            <w:tcW w:w="1134" w:type="dxa"/>
          </w:tcPr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20114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Натюрморт в гр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фике 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D66E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Знать понятие гравюра и ее свойства; принимать акти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ное участие в обсуждении нового материала; сравн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вать объекты по заданным критериям; анализировать работы великих художн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ков, использовавших техн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ку резьбы, ксилографии, линогравюры; освоить 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новные этапы выполнения гравюры на картоне; прим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нять подручные средств для выполнения отпечатков</w:t>
            </w:r>
          </w:p>
        </w:tc>
        <w:tc>
          <w:tcPr>
            <w:tcW w:w="4253" w:type="dxa"/>
          </w:tcPr>
          <w:p w:rsidR="00D40C21" w:rsidRPr="008D0D3A" w:rsidRDefault="00D40C21" w:rsidP="00FE3A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понимать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роль языка из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бразительного искусства в выражении худо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ником своих переживаний, своего отношения к окружающему миру в жанре натюрморта. Знать выдающихся художников-графиков.</w:t>
            </w:r>
          </w:p>
          <w:p w:rsidR="00D40C21" w:rsidRPr="008D0D3A" w:rsidRDefault="00D40C21" w:rsidP="00FE3A14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40C21" w:rsidRPr="008D0D3A" w:rsidRDefault="00D40C21" w:rsidP="00FE3A14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</w:p>
          <w:p w:rsidR="00D40C21" w:rsidRPr="008D0D3A" w:rsidRDefault="00D40C21" w:rsidP="00FE3A14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ин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му мнению.</w:t>
            </w:r>
          </w:p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EB6B62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Просмотр и анализ р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бот</w:t>
            </w:r>
          </w:p>
        </w:tc>
        <w:tc>
          <w:tcPr>
            <w:tcW w:w="1559" w:type="dxa"/>
          </w:tcPr>
          <w:p w:rsidR="00D40C21" w:rsidRPr="0071564E" w:rsidRDefault="00D40C21" w:rsidP="00DA4BCC">
            <w:pPr>
              <w:shd w:val="clear" w:color="auto" w:fill="FFFFFF"/>
              <w:spacing w:after="0" w:line="230" w:lineRule="atLeast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Комбинирова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ный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.</w:t>
            </w:r>
          </w:p>
          <w:p w:rsidR="00D40C21" w:rsidRPr="0071564E" w:rsidRDefault="00D40C21" w:rsidP="0071564E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Выполн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ние  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тюрморта в тех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н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и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ке     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печатной графики (оттиск с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 xml:space="preserve"> 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апплик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ции    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 карт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не)</w:t>
            </w:r>
          </w:p>
        </w:tc>
        <w:tc>
          <w:tcPr>
            <w:tcW w:w="1134" w:type="dxa"/>
          </w:tcPr>
          <w:p w:rsidR="00D40C21" w:rsidRPr="00EC1A50" w:rsidRDefault="00D40C21" w:rsidP="00EC1A5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rPr>
          <w:trHeight w:val="1576"/>
        </w:trPr>
        <w:tc>
          <w:tcPr>
            <w:tcW w:w="528" w:type="dxa"/>
          </w:tcPr>
          <w:p w:rsidR="00D40C21" w:rsidRPr="000C0318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415" w:type="dxa"/>
            <w:vMerge w:val="restart"/>
            <w:tcBorders>
              <w:right w:val="single" w:sz="4" w:space="0" w:color="auto"/>
            </w:tcBorders>
          </w:tcPr>
          <w:p w:rsidR="00D40C21" w:rsidRPr="000C0318" w:rsidRDefault="00D40C21" w:rsidP="007424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Натюрморт в ж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вописи</w:t>
            </w:r>
          </w:p>
        </w:tc>
        <w:tc>
          <w:tcPr>
            <w:tcW w:w="709" w:type="dxa"/>
            <w:vMerge w:val="restart"/>
            <w:tcBorders>
              <w:left w:val="single" w:sz="4" w:space="0" w:color="auto"/>
            </w:tcBorders>
          </w:tcPr>
          <w:p w:rsidR="00D40C21" w:rsidRPr="000C0318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693" w:type="dxa"/>
            <w:vMerge w:val="restart"/>
          </w:tcPr>
          <w:p w:rsidR="00D40C21" w:rsidRPr="006F1364" w:rsidRDefault="00D40C21" w:rsidP="006F1364">
            <w:pPr>
              <w:pStyle w:val="Default"/>
              <w:rPr>
                <w:i/>
                <w:iCs/>
                <w:color w:val="auto"/>
                <w:sz w:val="20"/>
                <w:szCs w:val="20"/>
              </w:rPr>
            </w:pPr>
            <w:r>
              <w:rPr>
                <w:color w:val="auto"/>
                <w:sz w:val="20"/>
                <w:szCs w:val="20"/>
              </w:rPr>
              <w:t>И</w:t>
            </w:r>
            <w:r w:rsidRPr="006F1364">
              <w:rPr>
                <w:color w:val="auto"/>
                <w:sz w:val="20"/>
                <w:szCs w:val="20"/>
              </w:rPr>
              <w:t>зучат богатство выраз</w:t>
            </w:r>
            <w:r w:rsidRPr="006F1364">
              <w:rPr>
                <w:color w:val="auto"/>
                <w:sz w:val="20"/>
                <w:szCs w:val="20"/>
              </w:rPr>
              <w:t>и</w:t>
            </w:r>
            <w:r w:rsidRPr="006F1364">
              <w:rPr>
                <w:color w:val="auto"/>
                <w:sz w:val="20"/>
                <w:szCs w:val="20"/>
              </w:rPr>
              <w:t>тельных возможностей цв</w:t>
            </w:r>
            <w:r w:rsidRPr="006F1364">
              <w:rPr>
                <w:color w:val="auto"/>
                <w:sz w:val="20"/>
                <w:szCs w:val="20"/>
              </w:rPr>
              <w:t>е</w:t>
            </w:r>
            <w:r w:rsidRPr="006F1364">
              <w:rPr>
                <w:color w:val="auto"/>
                <w:sz w:val="20"/>
                <w:szCs w:val="20"/>
              </w:rPr>
              <w:t>та в живописи;</w:t>
            </w:r>
          </w:p>
          <w:p w:rsidR="00D40C21" w:rsidRPr="006F1364" w:rsidRDefault="00D40C21" w:rsidP="006F1364">
            <w:pPr>
              <w:pStyle w:val="Default"/>
              <w:rPr>
                <w:i/>
                <w:iCs/>
                <w:color w:val="auto"/>
                <w:sz w:val="20"/>
                <w:szCs w:val="20"/>
              </w:rPr>
            </w:pPr>
            <w:r w:rsidRPr="006F1364">
              <w:rPr>
                <w:color w:val="auto"/>
                <w:sz w:val="20"/>
                <w:szCs w:val="20"/>
              </w:rPr>
              <w:t xml:space="preserve"> научиться анализировать новый материал, определять понятие импрессионизм; </w:t>
            </w:r>
          </w:p>
          <w:p w:rsidR="00D40C21" w:rsidRPr="006F1364" w:rsidRDefault="00D40C21" w:rsidP="006F1364">
            <w:pPr>
              <w:pStyle w:val="Default"/>
              <w:rPr>
                <w:i/>
                <w:iCs/>
                <w:color w:val="auto"/>
                <w:sz w:val="20"/>
                <w:szCs w:val="20"/>
              </w:rPr>
            </w:pPr>
            <w:r w:rsidRPr="006F1364">
              <w:rPr>
                <w:color w:val="auto"/>
                <w:sz w:val="20"/>
                <w:szCs w:val="20"/>
              </w:rPr>
              <w:t>анализируют работы вел</w:t>
            </w:r>
            <w:r w:rsidRPr="006F1364">
              <w:rPr>
                <w:color w:val="auto"/>
                <w:sz w:val="20"/>
                <w:szCs w:val="20"/>
              </w:rPr>
              <w:t>и</w:t>
            </w:r>
            <w:r w:rsidRPr="006F1364">
              <w:rPr>
                <w:color w:val="auto"/>
                <w:sz w:val="20"/>
                <w:szCs w:val="20"/>
              </w:rPr>
              <w:t>ких художников-импрессионистов в жанре натюрморта;</w:t>
            </w:r>
          </w:p>
          <w:p w:rsidR="00D40C21" w:rsidRPr="004A5E5A" w:rsidRDefault="00D40C21" w:rsidP="008F638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3" w:type="dxa"/>
            <w:vMerge w:val="restart"/>
          </w:tcPr>
          <w:p w:rsidR="00D40C21" w:rsidRPr="004A5E5A" w:rsidRDefault="00D40C21" w:rsidP="008F638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: 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 том, как понимали красоту и использовали новые средства выр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зительности в живописи 20 века.</w:t>
            </w:r>
          </w:p>
          <w:p w:rsidR="00D40C21" w:rsidRPr="00D5517B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D5517B">
              <w:rPr>
                <w:rFonts w:ascii="Times New Roman" w:hAnsi="Times New Roman" w:cs="Times New Roman"/>
                <w:b/>
                <w:color w:val="1D1B11"/>
                <w:sz w:val="20"/>
                <w:szCs w:val="20"/>
              </w:rPr>
              <w:t xml:space="preserve">: </w:t>
            </w:r>
            <w:r w:rsidRPr="00D5517B">
              <w:rPr>
                <w:rFonts w:ascii="Times New Roman" w:hAnsi="Times New Roman" w:cs="Times New Roman"/>
                <w:i/>
                <w:iCs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D5517B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понимать позицию о</w:t>
            </w:r>
            <w:r w:rsidRPr="00D5517B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д</w:t>
            </w:r>
            <w:r w:rsidRPr="00D5517B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ноклассника;</w:t>
            </w:r>
          </w:p>
          <w:p w:rsidR="00D40C21" w:rsidRPr="008D0D3A" w:rsidRDefault="00D40C21" w:rsidP="006E6270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D5517B">
              <w:rPr>
                <w:rFonts w:ascii="Times New Roman" w:hAnsi="Times New Roman" w:cs="Times New Roman"/>
                <w:color w:val="000000"/>
                <w:sz w:val="19"/>
                <w:szCs w:val="19"/>
                <w:shd w:val="clear" w:color="auto" w:fill="FFFFFF"/>
              </w:rPr>
              <w:t>использовать речевые средства в соответствии с ситуацией; слушать друг друга, обмениваться мнениями, планировать деятел</w:t>
            </w:r>
            <w:r w:rsidRPr="00D5517B">
              <w:rPr>
                <w:rFonts w:ascii="Times New Roman" w:hAnsi="Times New Roman" w:cs="Times New Roman"/>
                <w:color w:val="000000"/>
                <w:sz w:val="19"/>
                <w:szCs w:val="19"/>
                <w:shd w:val="clear" w:color="auto" w:fill="FFFFFF"/>
              </w:rPr>
              <w:t>ь</w:t>
            </w:r>
            <w:r w:rsidRPr="00D5517B">
              <w:rPr>
                <w:rFonts w:ascii="Times New Roman" w:hAnsi="Times New Roman" w:cs="Times New Roman"/>
                <w:color w:val="000000"/>
                <w:sz w:val="19"/>
                <w:szCs w:val="19"/>
                <w:shd w:val="clear" w:color="auto" w:fill="FFFFFF"/>
              </w:rPr>
              <w:t>ность и работать по плану.</w:t>
            </w:r>
          </w:p>
          <w:p w:rsidR="00D40C21" w:rsidRPr="00EC1A50" w:rsidRDefault="00D40C21" w:rsidP="00152B2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: 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проявлять интерес к изучению нового материала; осознавать 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свои эмоции, уметь чувствовать настроение в картине; пр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являть 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интерес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к произведениям искусства; осознавать многообразие и богатство выраз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тельных возможностей цвета. </w:t>
            </w:r>
          </w:p>
        </w:tc>
        <w:tc>
          <w:tcPr>
            <w:tcW w:w="1276" w:type="dxa"/>
            <w:vMerge w:val="restart"/>
          </w:tcPr>
          <w:p w:rsidR="00D40C21" w:rsidRPr="00EB6B62" w:rsidRDefault="00D40C21" w:rsidP="00EB6B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Анализ и оценка пр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цесса и 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зультатов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собст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венн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го худож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ственного творчества</w:t>
            </w:r>
          </w:p>
        </w:tc>
        <w:tc>
          <w:tcPr>
            <w:tcW w:w="1559" w:type="dxa"/>
            <w:vMerge w:val="restart"/>
          </w:tcPr>
          <w:p w:rsidR="00D40C21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Комби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>ниро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>ванный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.</w:t>
            </w:r>
          </w:p>
          <w:p w:rsidR="00D40C21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Р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аб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та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над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изо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бражением   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на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>тюрмо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та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«импрессионистической» технике</w:t>
            </w:r>
            <w:r w:rsidRPr="00DA4BCC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 xml:space="preserve">. 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Мат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е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риалы:    </w:t>
            </w:r>
            <w:r w:rsidRPr="00DA4BCC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гуашь, кисти, бумага формата A3</w:t>
            </w:r>
          </w:p>
        </w:tc>
        <w:tc>
          <w:tcPr>
            <w:tcW w:w="1134" w:type="dxa"/>
            <w:vMerge w:val="restart"/>
          </w:tcPr>
          <w:p w:rsidR="00D40C21" w:rsidRPr="00DA4BCC" w:rsidRDefault="00D40C21" w:rsidP="00D40C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A4BCC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D40C21">
              <w:rPr>
                <w:rFonts w:ascii="Times New Roman" w:hAnsi="Times New Roman" w:cs="Times New Roman"/>
                <w:sz w:val="20"/>
              </w:rPr>
              <w:t xml:space="preserve"> 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rPr>
          <w:trHeight w:val="1576"/>
        </w:trPr>
        <w:tc>
          <w:tcPr>
            <w:tcW w:w="528" w:type="dxa"/>
          </w:tcPr>
          <w:p w:rsidR="00D40C21" w:rsidRPr="000C0318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415" w:type="dxa"/>
            <w:vMerge/>
            <w:tcBorders>
              <w:right w:val="single" w:sz="4" w:space="0" w:color="auto"/>
            </w:tcBorders>
          </w:tcPr>
          <w:p w:rsidR="00D40C21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</w:tcPr>
          <w:p w:rsidR="00D40C21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93" w:type="dxa"/>
            <w:vMerge/>
          </w:tcPr>
          <w:p w:rsidR="00D40C21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253" w:type="dxa"/>
            <w:vMerge/>
          </w:tcPr>
          <w:p w:rsidR="00D40C21" w:rsidRPr="008D0D3A" w:rsidRDefault="00D40C21" w:rsidP="006E627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D40C21" w:rsidRDefault="00D40C21" w:rsidP="00EB6B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vMerge/>
          </w:tcPr>
          <w:p w:rsidR="00D40C21" w:rsidRPr="00DA4BCC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134" w:type="dxa"/>
            <w:vMerge/>
          </w:tcPr>
          <w:p w:rsidR="00D40C21" w:rsidRPr="00DA4BCC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Выразительные возможности 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тюрморта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обобщать пол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ченные знания, осваивать новые технологии 20 века как богатс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тво выразител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ных возможностей 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 жанре натюрморта; анализировать и обобщать по заданным основаниям произведения искусства; познакомиться с приемами работы художн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ка-монотиписта, особенн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стями использования новой технологии для передачи ассоциативных и эмоци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нальных возможностей в жанре натюрморта.</w:t>
            </w:r>
          </w:p>
        </w:tc>
        <w:tc>
          <w:tcPr>
            <w:tcW w:w="4253" w:type="dxa"/>
          </w:tcPr>
          <w:p w:rsidR="00D40C21" w:rsidRDefault="00D40C21" w:rsidP="006E627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о</w:t>
            </w:r>
            <w:r w:rsidRPr="002511D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существлять выбор на</w:t>
            </w:r>
            <w:r w:rsidRPr="002511D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и</w:t>
            </w:r>
            <w:r w:rsidRPr="002511D2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более эффективных способов решения задач от конкретных условий.</w:t>
            </w:r>
          </w:p>
          <w:p w:rsidR="00D40C21" w:rsidRDefault="00D40C21" w:rsidP="006E627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611069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611069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излагать свое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мнение в диалоге, аргументировать его, отвечать на в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просы; осознанно использовать речевые сре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д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ства в соответствии с ситуацией общения;</w:t>
            </w:r>
          </w:p>
          <w:p w:rsidR="00D40C21" w:rsidRPr="00152B20" w:rsidRDefault="00D40C21" w:rsidP="006E6270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самостоятельно принимать решения на основе полученных раннее знаний и умений; определять цель, проблему в де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я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тельности</w:t>
            </w:r>
          </w:p>
          <w:p w:rsidR="00D40C21" w:rsidRPr="00EC1A50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осознавать свои интересы, опыт и знания;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осваивать новую учебную ситуацию; проявлять интерес к новой технике создания картины и желание использовать ее в своем творчестве; получать эстетическое наслажд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е</w:t>
            </w:r>
            <w:r w:rsidRPr="00152B20">
              <w:rPr>
                <w:rFonts w:ascii="Times New Roman" w:hAnsi="Times New Roman"/>
                <w:color w:val="1D1B11"/>
                <w:sz w:val="20"/>
                <w:szCs w:val="20"/>
              </w:rPr>
              <w:t>ние от произведений искусства.</w:t>
            </w:r>
          </w:p>
        </w:tc>
        <w:tc>
          <w:tcPr>
            <w:tcW w:w="1276" w:type="dxa"/>
          </w:tcPr>
          <w:p w:rsidR="00D40C21" w:rsidRDefault="00D40C21" w:rsidP="00CB7D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Анализ и оценка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зульта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тов деятельн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EB6B62">
              <w:rPr>
                <w:rFonts w:ascii="Times New Roman" w:eastAsia="Times New Roman" w:hAnsi="Times New Roman" w:cs="Times New Roman"/>
                <w:sz w:val="20"/>
                <w:szCs w:val="20"/>
              </w:rPr>
              <w:t>сти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D40C21" w:rsidRDefault="00D40C21" w:rsidP="00CB7D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Контрол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ь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ная работа за 1 полуг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дие. </w:t>
            </w:r>
          </w:p>
          <w:p w:rsidR="00D40C21" w:rsidRPr="00EB6B62" w:rsidRDefault="00D40C21" w:rsidP="00CB7D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Прилож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ние 3</w:t>
            </w:r>
          </w:p>
        </w:tc>
        <w:tc>
          <w:tcPr>
            <w:tcW w:w="1559" w:type="dxa"/>
          </w:tcPr>
          <w:p w:rsidR="00D40C21" w:rsidRPr="005E0E5F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40C21" w:rsidRPr="005E0E5F" w:rsidRDefault="00D40C21" w:rsidP="006E627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B6C57" w:rsidRPr="000C0318" w:rsidTr="00796E24">
        <w:trPr>
          <w:trHeight w:val="498"/>
        </w:trPr>
        <w:tc>
          <w:tcPr>
            <w:tcW w:w="14567" w:type="dxa"/>
            <w:gridSpan w:val="8"/>
          </w:tcPr>
          <w:p w:rsidR="00DB6C57" w:rsidRDefault="00DB6C57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DB6C57" w:rsidRDefault="00DB6C57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C1A50">
              <w:rPr>
                <w:rFonts w:ascii="Times New Roman" w:hAnsi="Times New Roman" w:cs="Times New Roman"/>
                <w:b/>
              </w:rPr>
              <w:t xml:space="preserve">Раздел 3. </w:t>
            </w:r>
            <w:r>
              <w:rPr>
                <w:rFonts w:ascii="Times New Roman" w:hAnsi="Times New Roman" w:cs="Times New Roman"/>
                <w:b/>
              </w:rPr>
              <w:t xml:space="preserve">Вглядываясь в человека. Портрет </w:t>
            </w:r>
            <w:r w:rsidRPr="00EC1A50">
              <w:rPr>
                <w:rFonts w:ascii="Times New Roman" w:hAnsi="Times New Roman" w:cs="Times New Roman"/>
                <w:b/>
              </w:rPr>
              <w:t xml:space="preserve"> (</w:t>
            </w:r>
            <w:r w:rsidR="00A63208">
              <w:rPr>
                <w:rFonts w:ascii="Times New Roman" w:hAnsi="Times New Roman" w:cs="Times New Roman"/>
                <w:b/>
              </w:rPr>
              <w:t>10</w:t>
            </w:r>
            <w:r w:rsidRPr="00EC1A50">
              <w:rPr>
                <w:rFonts w:ascii="Times New Roman" w:hAnsi="Times New Roman" w:cs="Times New Roman"/>
                <w:b/>
              </w:rPr>
              <w:t>ч)</w:t>
            </w:r>
          </w:p>
          <w:p w:rsidR="00DB6C57" w:rsidRPr="00EC1A50" w:rsidRDefault="00DB6C57" w:rsidP="006E627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2E243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2E24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Образ человека – главная тема 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кусства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2E24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самостоятельно осваивать новую тему; уметь находить информ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цию, необходимую для 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шения учебной задачи; вл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деть смысловым чтением; самостоятельно вычитывать фактическую информацию, составлять произвольное речевое высказывание в устной форме об изображ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нии человека в искусстве разных эпох; знакомиться с именами великих художн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ков и их произведениями нового ; воспринимать и анализировать произведения искусства</w:t>
            </w:r>
          </w:p>
        </w:tc>
        <w:tc>
          <w:tcPr>
            <w:tcW w:w="4253" w:type="dxa"/>
          </w:tcPr>
          <w:p w:rsidR="00D40C21" w:rsidRPr="008D0D3A" w:rsidRDefault="00D40C21" w:rsidP="002E243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знать жанры изобразител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ного искусства: портрет; выдающихся худо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ников-портретистов русского и мирового и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кусства (Рембрандт, И. Репин).</w:t>
            </w:r>
          </w:p>
          <w:p w:rsidR="00D40C21" w:rsidRPr="008D0D3A" w:rsidRDefault="00D40C21" w:rsidP="002E243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40C21" w:rsidRPr="008D0D3A" w:rsidRDefault="00D40C21" w:rsidP="002E243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</w:p>
          <w:p w:rsidR="00D40C21" w:rsidRPr="008D0D3A" w:rsidRDefault="00D40C21" w:rsidP="002E243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уважительное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отношение к иному мнению.</w:t>
            </w:r>
          </w:p>
          <w:p w:rsidR="00D40C21" w:rsidRPr="00EC1A50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8F5672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Рисунок. Устный опрос</w:t>
            </w:r>
          </w:p>
        </w:tc>
        <w:tc>
          <w:tcPr>
            <w:tcW w:w="1559" w:type="dxa"/>
          </w:tcPr>
          <w:p w:rsidR="00D40C21" w:rsidRPr="005E0E5F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40C21" w:rsidRPr="005E0E5F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2E24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4A5E5A" w:rsidRDefault="00D40C21" w:rsidP="002E243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Конструкция гол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вы человека и её пропорции.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4A5E5A" w:rsidRDefault="00D40C21" w:rsidP="002E243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Получить новые знания о закономерности в констру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ции головы человека, пр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порции лица; определять понятия – конструкция, пропорции; анализировать, обобщать и сравнивать об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ъ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екты, устанавливать анал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гии; учиться творчески эк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периментировать,  устана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ливать аналогии, использ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вать их в решении учебной задачи; использовать выр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зительные возможности м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териалов</w:t>
            </w:r>
          </w:p>
        </w:tc>
        <w:tc>
          <w:tcPr>
            <w:tcW w:w="4253" w:type="dxa"/>
          </w:tcPr>
          <w:p w:rsidR="00D40C21" w:rsidRPr="008D0D3A" w:rsidRDefault="00D40C21" w:rsidP="002E243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понимать роль пропорций в изображении головы, л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ица человека</w:t>
            </w:r>
          </w:p>
          <w:p w:rsidR="00D40C21" w:rsidRPr="008D0D3A" w:rsidRDefault="00D40C21" w:rsidP="002E243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пр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являть активность в коллективной деятельн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сти.</w:t>
            </w:r>
          </w:p>
          <w:p w:rsidR="00D40C21" w:rsidRPr="008D0D3A" w:rsidRDefault="00D40C21" w:rsidP="002E243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</w:p>
          <w:p w:rsidR="00D40C21" w:rsidRPr="008D0D3A" w:rsidRDefault="00D40C21" w:rsidP="002E2433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доброжелательность и эмоци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нально-нравственная отзывчивость, уваж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тельное отношение к иному мнению.</w:t>
            </w:r>
          </w:p>
          <w:p w:rsidR="00D40C21" w:rsidRPr="00EC1A50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8F5672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Рисунок. Устный опрос</w:t>
            </w:r>
          </w:p>
        </w:tc>
        <w:tc>
          <w:tcPr>
            <w:tcW w:w="1559" w:type="dxa"/>
          </w:tcPr>
          <w:p w:rsidR="00D40C21" w:rsidRPr="0071564E" w:rsidRDefault="00D40C21" w:rsidP="005E0E5F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5E0E5F">
              <w:rPr>
                <w:rFonts w:ascii="Times New Roman" w:hAnsi="Times New Roman" w:cs="Times New Roman"/>
                <w:sz w:val="18"/>
                <w:szCs w:val="18"/>
              </w:rPr>
              <w:t>Индивидуальная, фронтальная.</w:t>
            </w:r>
          </w:p>
          <w:p w:rsidR="00D40C21" w:rsidRPr="0071564E" w:rsidRDefault="00D40C21" w:rsidP="0071564E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Раб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та  </w:t>
            </w:r>
            <w:r w:rsidRPr="005E0E5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над  </w:t>
            </w:r>
            <w:r w:rsidRPr="005E0E5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изо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бражением  </w:t>
            </w:r>
            <w:r w:rsidRPr="005E0E5F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голо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softHyphen/>
            </w:r>
            <w:r w:rsidRPr="005E0E5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вы человека с со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несенными </w:t>
            </w:r>
            <w:r w:rsidRPr="005E0E5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-разному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 xml:space="preserve"> 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детал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я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ми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 xml:space="preserve"> 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лица (аппл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кация</w:t>
            </w:r>
            <w:r w:rsidRPr="005E0E5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134" w:type="dxa"/>
          </w:tcPr>
          <w:p w:rsidR="00D40C21" w:rsidRPr="00EC1A50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2E243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4A5E5A" w:rsidRDefault="00D40C21" w:rsidP="002E24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Изображение гол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вы человека в пр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странстве.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2E24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пользоваться необходимой информацией; анализировать, обобщать, создавать объемное конс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руктивное изображение г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ловы; изучать поворот и ракурс головы человека, соотношение лицевой и ч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репной части; выполнять зарисовки с целью изучения строения головы человека, ее пропорций и располож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 xml:space="preserve">ния в пространстве </w:t>
            </w:r>
          </w:p>
        </w:tc>
        <w:tc>
          <w:tcPr>
            <w:tcW w:w="4253" w:type="dxa"/>
          </w:tcPr>
          <w:p w:rsidR="00D40C21" w:rsidRPr="008D0D3A" w:rsidRDefault="00D40C21" w:rsidP="002E24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приобретать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представления о способах объемного изображения головы человека</w:t>
            </w:r>
          </w:p>
          <w:p w:rsidR="00D40C21" w:rsidRPr="008D0D3A" w:rsidRDefault="00D40C21" w:rsidP="002E2433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пр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являть активность в коллективной деятельн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сти.</w:t>
            </w:r>
          </w:p>
          <w:p w:rsidR="00D40C21" w:rsidRPr="008D0D3A" w:rsidRDefault="00D40C21" w:rsidP="002E2433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</w:p>
          <w:p w:rsidR="00D40C21" w:rsidRPr="008D0D3A" w:rsidRDefault="00D40C21" w:rsidP="002E2433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Личностный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доброжелательность и эмоци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нально-нравственная отзывчивость.</w:t>
            </w:r>
          </w:p>
          <w:p w:rsidR="00D40C21" w:rsidRPr="00EC1A50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40C21" w:rsidRPr="008F5672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Рисунок. Устный опрос</w:t>
            </w:r>
          </w:p>
        </w:tc>
        <w:tc>
          <w:tcPr>
            <w:tcW w:w="1559" w:type="dxa"/>
          </w:tcPr>
          <w:p w:rsidR="00D40C21" w:rsidRPr="005E0E5F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5E0E5F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40C21" w:rsidRPr="005E0E5F" w:rsidRDefault="00D40C21" w:rsidP="002E24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40C21" w:rsidRPr="000C0318" w:rsidTr="00D40C21">
        <w:tc>
          <w:tcPr>
            <w:tcW w:w="528" w:type="dxa"/>
          </w:tcPr>
          <w:p w:rsidR="00D40C21" w:rsidRPr="000C0318" w:rsidRDefault="00D40C21" w:rsidP="00F5100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40C21" w:rsidRPr="000C0318" w:rsidRDefault="00D40C21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Графический пор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ретный рисунок и выразительный 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раз человека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40C21" w:rsidRPr="000C0318" w:rsidRDefault="00D40C21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40C21" w:rsidRPr="004A5E5A" w:rsidRDefault="00D40C21" w:rsidP="00F5100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Пользоваться необходимой информацией; анализир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вать, обобщать и создавать объемное конструктивное изображение головы; из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чать поворот и ракурс гол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вы человека; выполнять 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рисовки с целью изучения строения головы человека, ее пропорций и располож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ния в пространстве.</w:t>
            </w:r>
          </w:p>
        </w:tc>
        <w:tc>
          <w:tcPr>
            <w:tcW w:w="4253" w:type="dxa"/>
          </w:tcPr>
          <w:p w:rsidR="00D40C21" w:rsidRPr="008D0D3A" w:rsidRDefault="00D40C21" w:rsidP="00F510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пропорции головы и лица человека; выдающихся представителей русского и мирового искусства (А. Дюрер, Леонардо да Винчи, В. Серов).</w:t>
            </w:r>
          </w:p>
          <w:p w:rsidR="00D40C21" w:rsidRPr="008D0D3A" w:rsidRDefault="00D40C21" w:rsidP="00F5100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формировать собстве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ное мнение.</w:t>
            </w:r>
          </w:p>
          <w:p w:rsidR="00D40C21" w:rsidRPr="008D0D3A" w:rsidRDefault="00D40C21" w:rsidP="00F5100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адекватно использовать речь.</w:t>
            </w:r>
          </w:p>
          <w:p w:rsidR="00D40C21" w:rsidRPr="008D0D3A" w:rsidRDefault="00D40C21" w:rsidP="00F5100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ценностное отношение к труду и культуре своего народа.</w:t>
            </w:r>
          </w:p>
          <w:p w:rsidR="00D40C21" w:rsidRPr="00EC1A50" w:rsidRDefault="00D40C21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D40C21" w:rsidRPr="008F5672" w:rsidRDefault="00D40C21" w:rsidP="00CB7D9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Контрол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ная  работа «Виды и жанры ИЗО»</w:t>
            </w:r>
          </w:p>
          <w:p w:rsidR="00D40C21" w:rsidRPr="008F5672" w:rsidRDefault="00D40C21" w:rsidP="00CB7D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Прилож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ние №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:rsidR="00D40C21" w:rsidRPr="005E0E5F" w:rsidRDefault="00D40C21" w:rsidP="00D767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E0E5F">
              <w:rPr>
                <w:rFonts w:ascii="Times New Roman" w:hAnsi="Times New Roman" w:cs="Times New Roman"/>
                <w:sz w:val="18"/>
                <w:szCs w:val="18"/>
              </w:rPr>
              <w:t>Индивидуальная, фронтальная.</w:t>
            </w:r>
            <w:r w:rsidRPr="005E0E5F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 xml:space="preserve"> Выполн</w:t>
            </w:r>
            <w:r w:rsidR="00D767A6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и</w:t>
            </w:r>
            <w:r w:rsidR="00D767A6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ние </w:t>
            </w:r>
            <w:r w:rsidRPr="005E0E5F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ав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топортрета с 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на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>т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у</w:t>
            </w:r>
            <w:r w:rsidR="00D767A6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ры.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Материалы: бумага фор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softHyphen/>
              <w:t>ма</w:t>
            </w:r>
            <w:r w:rsidR="00D767A6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та А4,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уголь,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5E0E5F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мелки, карандаш</w:t>
            </w:r>
          </w:p>
        </w:tc>
        <w:tc>
          <w:tcPr>
            <w:tcW w:w="1134" w:type="dxa"/>
          </w:tcPr>
          <w:p w:rsidR="00D40C21" w:rsidRPr="00EC1A50" w:rsidRDefault="00790414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0C0318" w:rsidTr="00D767A6">
        <w:tc>
          <w:tcPr>
            <w:tcW w:w="528" w:type="dxa"/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5" w:type="dxa"/>
            <w:vMerge w:val="restart"/>
            <w:tcBorders>
              <w:right w:val="single" w:sz="4" w:space="0" w:color="auto"/>
            </w:tcBorders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Портрет в скуль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туре</w:t>
            </w:r>
          </w:p>
        </w:tc>
        <w:tc>
          <w:tcPr>
            <w:tcW w:w="709" w:type="dxa"/>
            <w:vMerge w:val="restart"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693" w:type="dxa"/>
          </w:tcPr>
          <w:p w:rsidR="00D767A6" w:rsidRPr="004A5E5A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Изучать скульптурный портрет в истории искусс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ва, скульптурные матери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лы; сравнивать портреты по определенным критериям; анализировать скульпту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ные образы; работать над изображением литературн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го героя; учиться основам скульптурной техники, 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ботать со скульптурным материалом.</w:t>
            </w:r>
          </w:p>
        </w:tc>
        <w:tc>
          <w:tcPr>
            <w:tcW w:w="4253" w:type="dxa"/>
            <w:vMerge w:val="restart"/>
          </w:tcPr>
          <w:p w:rsidR="00D767A6" w:rsidRPr="008D0D3A" w:rsidRDefault="00D767A6" w:rsidP="00F5100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 з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нать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материалы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выраз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тельные возможности скульптуры.</w:t>
            </w:r>
          </w:p>
          <w:p w:rsidR="00D767A6" w:rsidRPr="008D0D3A" w:rsidRDefault="00D767A6" w:rsidP="00F5100E">
            <w:pPr>
              <w:spacing w:after="0" w:line="240" w:lineRule="auto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</w:p>
          <w:p w:rsidR="00D767A6" w:rsidRPr="008D0D3A" w:rsidRDefault="00D767A6" w:rsidP="00F5100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обсуждать и анализировать работы художн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ков с точки зрения пластического языка мат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риала при создании художественного образа.</w:t>
            </w:r>
          </w:p>
          <w:p w:rsidR="00D767A6" w:rsidRPr="008D0D3A" w:rsidRDefault="00D767A6" w:rsidP="00F5100E">
            <w:pPr>
              <w:spacing w:after="0" w:line="240" w:lineRule="auto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Регулятивные: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преобразовать познавател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ь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ную задачу в практическую.</w:t>
            </w:r>
          </w:p>
          <w:p w:rsidR="00D767A6" w:rsidRPr="008D0D3A" w:rsidRDefault="00D767A6" w:rsidP="00F5100E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целостный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взгляд на мир в единстве и разнообразии современных худ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жественных произведений; эстетические п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требности.</w:t>
            </w:r>
          </w:p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</w:tcBorders>
          </w:tcPr>
          <w:p w:rsidR="00D767A6" w:rsidRPr="008F5672" w:rsidRDefault="00D767A6" w:rsidP="00CB7D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Презент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ция работы с произн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сением к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роткого монолога от имени  в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ы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лепленного литерату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ного героя. Анализ и оценка 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бот</w:t>
            </w:r>
          </w:p>
        </w:tc>
        <w:tc>
          <w:tcPr>
            <w:tcW w:w="1559" w:type="dxa"/>
            <w:vMerge w:val="restart"/>
          </w:tcPr>
          <w:p w:rsidR="00D767A6" w:rsidRPr="005E0E5F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E0E5F">
              <w:rPr>
                <w:rFonts w:ascii="Times New Roman" w:hAnsi="Times New Roman" w:cs="Times New Roman"/>
                <w:sz w:val="18"/>
                <w:szCs w:val="18"/>
              </w:rPr>
              <w:t>Индивидуальная, фронтальная.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 Раб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та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над изображением</w:t>
            </w:r>
            <w:r w:rsidRPr="005E0E5F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 скуль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п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турном портрете выбранн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го литератур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ного героя с ярко в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ы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раже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ным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характером</w:t>
            </w:r>
            <w:r w:rsidRPr="005E0E5F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(Баба Яга, К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щей Бес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смер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ный, До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мо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вой и т. д.)</w:t>
            </w:r>
          </w:p>
        </w:tc>
        <w:tc>
          <w:tcPr>
            <w:tcW w:w="1134" w:type="dxa"/>
            <w:vMerge w:val="restart"/>
          </w:tcPr>
          <w:p w:rsidR="00D767A6" w:rsidRPr="00EC1A50" w:rsidRDefault="00D767A6" w:rsidP="00D767A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0C0318" w:rsidTr="00D767A6">
        <w:tc>
          <w:tcPr>
            <w:tcW w:w="528" w:type="dxa"/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15" w:type="dxa"/>
            <w:vMerge/>
            <w:tcBorders>
              <w:right w:val="single" w:sz="4" w:space="0" w:color="auto"/>
            </w:tcBorders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93" w:type="dxa"/>
          </w:tcPr>
          <w:p w:rsidR="00D767A6" w:rsidRPr="004A5E5A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работать над изображением в скульпту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ном портрете выбранного литературного героя; 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вершенствовать умение п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редавать индивидуальные особенности литературного героя, используя возможн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сти скульптуры, особенн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сти лепки пластическим материалам; находить до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товерную информацию, владеть смысловым чтен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ем, строить логически обо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нованное рассуждение; представлять информацию в форме сообщения; воспр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нимать сведения о скуль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турном портрете в истории искусства, скульптурных материалах.</w:t>
            </w:r>
          </w:p>
        </w:tc>
        <w:tc>
          <w:tcPr>
            <w:tcW w:w="4253" w:type="dxa"/>
            <w:vMerge/>
          </w:tcPr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vMerge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vMerge/>
          </w:tcPr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Merge/>
          </w:tcPr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D767A6" w:rsidRPr="000C0318" w:rsidTr="00D767A6">
        <w:tc>
          <w:tcPr>
            <w:tcW w:w="528" w:type="dxa"/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Сатирические о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разы человека.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определять пон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я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тия, художественные те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мины; знакомиться с при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мами художественного пр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увеличения, с известными карикатуристами нашей страны; проявлять полож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тельное отношение к юм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ру; учиться приемам худ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жественного преувеличения, отбирать детали, обострять образы.</w:t>
            </w:r>
          </w:p>
        </w:tc>
        <w:tc>
          <w:tcPr>
            <w:tcW w:w="4253" w:type="dxa"/>
          </w:tcPr>
          <w:p w:rsidR="00D767A6" w:rsidRPr="008D0D3A" w:rsidRDefault="00D767A6" w:rsidP="00351D2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 жанре сатирическ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 рисунка и его задачах</w:t>
            </w:r>
          </w:p>
          <w:p w:rsidR="00D767A6" w:rsidRPr="008D0D3A" w:rsidRDefault="00D767A6" w:rsidP="00351D2A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: оказывать взаимопомощь в сотрудничестве</w:t>
            </w:r>
          </w:p>
          <w:p w:rsidR="00D767A6" w:rsidRPr="008D0D3A" w:rsidRDefault="00D767A6" w:rsidP="00351D2A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применять установленные правила в решении задачи.</w:t>
            </w:r>
          </w:p>
          <w:p w:rsidR="00D767A6" w:rsidRPr="008D0D3A" w:rsidRDefault="00D767A6" w:rsidP="00351D2A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иному мнению</w:t>
            </w:r>
          </w:p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Рисунок. Устный опрос</w:t>
            </w:r>
          </w:p>
        </w:tc>
        <w:tc>
          <w:tcPr>
            <w:tcW w:w="1559" w:type="dxa"/>
          </w:tcPr>
          <w:p w:rsidR="00D767A6" w:rsidRPr="005E0E5F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E0E5F">
              <w:rPr>
                <w:rFonts w:ascii="Times New Roman" w:hAnsi="Times New Roman" w:cs="Times New Roman"/>
                <w:sz w:val="18"/>
                <w:szCs w:val="18"/>
              </w:rPr>
              <w:t>Индивидуальная, фронтальная.</w:t>
            </w:r>
            <w:r w:rsidRPr="005E0E5F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 xml:space="preserve"> Изображ</w:t>
            </w:r>
            <w:r w:rsidRPr="005E0E5F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е</w:t>
            </w:r>
            <w:r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ние </w:t>
            </w:r>
            <w:r w:rsidRPr="005E0E5F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са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тирических обра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зов лит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е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ратурных гер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ев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(бумага фо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мата А4, чер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ная акварель или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гел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евая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5E0E5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ручка, тушь)</w:t>
            </w:r>
          </w:p>
        </w:tc>
        <w:tc>
          <w:tcPr>
            <w:tcW w:w="1134" w:type="dxa"/>
          </w:tcPr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0C0318" w:rsidTr="00D767A6">
        <w:tc>
          <w:tcPr>
            <w:tcW w:w="528" w:type="dxa"/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Образные возмо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ности освещения в портрете.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4A5E5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воспринимать изменения образа человека при естественном освещ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нии, постоянства формы и изменение ее восприятия при естественном освещ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нии; знакомиться с обра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ными возможностями осв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щения в портрете, с измен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ниями образа человека при искусственном и естестве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 xml:space="preserve">ном  освещении; осваивать 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приемы выразительных во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можностей искусственного освещения для характер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стики образа, направления света сбоку, снизу, при ра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сеянном свете;/ учиться во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принимать контрастность освещения.</w:t>
            </w:r>
          </w:p>
        </w:tc>
        <w:tc>
          <w:tcPr>
            <w:tcW w:w="4253" w:type="dxa"/>
          </w:tcPr>
          <w:p w:rsidR="00D767A6" w:rsidRPr="008D0D3A" w:rsidRDefault="00D767A6" w:rsidP="002C1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основы изобраз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тельной грамоты (светотень); понимать роль освещения в произведениях портретного жа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ра.</w:t>
            </w:r>
          </w:p>
          <w:p w:rsidR="00D767A6" w:rsidRPr="008D0D3A" w:rsidRDefault="00D767A6" w:rsidP="002C16A9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: оказывать взаимопомощь в сотрудничестве</w:t>
            </w:r>
          </w:p>
          <w:p w:rsidR="00D767A6" w:rsidRPr="008D0D3A" w:rsidRDefault="00D767A6" w:rsidP="002C16A9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применять установленные правила в решении задачи.</w:t>
            </w:r>
          </w:p>
          <w:p w:rsidR="00D767A6" w:rsidRPr="008D0D3A" w:rsidRDefault="00D767A6" w:rsidP="002C16A9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иному мнению</w:t>
            </w:r>
          </w:p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ление 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бот, анализ и оценив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ние</w:t>
            </w:r>
          </w:p>
        </w:tc>
        <w:tc>
          <w:tcPr>
            <w:tcW w:w="1559" w:type="dxa"/>
          </w:tcPr>
          <w:p w:rsidR="00D767A6" w:rsidRPr="00C61C79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C61C79">
              <w:rPr>
                <w:rFonts w:ascii="Times New Roman" w:hAnsi="Times New Roman" w:cs="Times New Roman"/>
                <w:sz w:val="18"/>
                <w:szCs w:val="18"/>
              </w:rPr>
              <w:t>Индивидуальная, фронтальная.</w:t>
            </w:r>
            <w:r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 xml:space="preserve"> Наблюд</w:t>
            </w:r>
            <w:r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е</w:t>
            </w:r>
            <w:r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ние на</w:t>
            </w:r>
            <w:r w:rsidRPr="00C61C79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туры и наброс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ки (пя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т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ном) головы</w:t>
            </w:r>
            <w:r w:rsidRPr="00C61C79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разли</w:t>
            </w:r>
            <w:r w:rsidRPr="00C61C79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ч</w:t>
            </w:r>
            <w:r w:rsidRPr="00C61C79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ном 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освещении</w:t>
            </w:r>
            <w:r w:rsidRPr="00C61C79">
              <w:rPr>
                <w:rStyle w:val="apple-converted-space"/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(бумага формата А4, че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р</w:t>
            </w:r>
            <w:r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>ная </w:t>
            </w:r>
            <w:r w:rsidRPr="00C61C79">
              <w:rPr>
                <w:rFonts w:ascii="Times New Roman" w:hAnsi="Times New Roman" w:cs="Times New Roman"/>
                <w:color w:val="000000"/>
                <w:spacing w:val="-1"/>
                <w:sz w:val="18"/>
                <w:szCs w:val="18"/>
                <w:shd w:val="clear" w:color="auto" w:fill="FFFFFF"/>
              </w:rPr>
              <w:t xml:space="preserve">акварель, </w:t>
            </w:r>
            <w:r w:rsidRPr="00C61C79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кисть)</w:t>
            </w:r>
          </w:p>
        </w:tc>
        <w:tc>
          <w:tcPr>
            <w:tcW w:w="1134" w:type="dxa"/>
          </w:tcPr>
          <w:p w:rsidR="00D767A6" w:rsidRPr="00EC1A50" w:rsidRDefault="00D767A6" w:rsidP="00D767A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0C0318" w:rsidTr="00D767A6">
        <w:trPr>
          <w:trHeight w:val="3013"/>
        </w:trPr>
        <w:tc>
          <w:tcPr>
            <w:tcW w:w="528" w:type="dxa"/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2415" w:type="dxa"/>
            <w:tcBorders>
              <w:top w:val="single" w:sz="4" w:space="0" w:color="auto"/>
              <w:right w:val="single" w:sz="4" w:space="0" w:color="auto"/>
            </w:tcBorders>
          </w:tcPr>
          <w:p w:rsidR="00D767A6" w:rsidRPr="004A5E5A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Роль цвета в пор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рете.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Классифицировать по 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данным основаниям цвет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вое решение образа в пор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рете; сравнивать по опред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ленным критериям тон и цвет, цвет и освещение; 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ваивать навыки использов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ния живописной фактуры.</w:t>
            </w:r>
          </w:p>
        </w:tc>
        <w:tc>
          <w:tcPr>
            <w:tcW w:w="4253" w:type="dxa"/>
          </w:tcPr>
          <w:p w:rsidR="00D767A6" w:rsidRPr="008D0D3A" w:rsidRDefault="00D767A6" w:rsidP="00E906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 выразительных возможностях цвета и освещения в произвед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ниях портретного жанра.</w:t>
            </w:r>
          </w:p>
          <w:p w:rsidR="00D767A6" w:rsidRPr="008D0D3A" w:rsidRDefault="00D767A6" w:rsidP="00E90620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: формулировать затру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д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нения, обращаться за помощью к одноклас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никам и учителю</w:t>
            </w:r>
          </w:p>
          <w:p w:rsidR="00D767A6" w:rsidRPr="008D0D3A" w:rsidRDefault="00D767A6" w:rsidP="00E90620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предвидеть возможности п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лучения конкретного результата</w:t>
            </w:r>
          </w:p>
          <w:p w:rsidR="00D767A6" w:rsidRPr="008D0D3A" w:rsidRDefault="00D767A6" w:rsidP="00E90620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 проявлять интерес к изучению нового материала4 критически оценивать свою деятельность; осознавать свои эмоции, адекватно их выражать</w:t>
            </w:r>
          </w:p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ление 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бот, анализ и оценив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ние</w:t>
            </w:r>
          </w:p>
        </w:tc>
        <w:tc>
          <w:tcPr>
            <w:tcW w:w="1559" w:type="dxa"/>
          </w:tcPr>
          <w:p w:rsidR="00D767A6" w:rsidRPr="00C61C79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767A6" w:rsidRPr="00C61C79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0C0318" w:rsidTr="00D767A6">
        <w:tc>
          <w:tcPr>
            <w:tcW w:w="528" w:type="dxa"/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Великие портрет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сты прошлого.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Знать имена выдающихся художников-портретистов и их место в определенной эпохе; определять индив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дуальность произведений в портретном жанре, находить и представлять информацию о портрет; выполнять худ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 xml:space="preserve">жественный анализ своих работ. </w:t>
            </w:r>
          </w:p>
        </w:tc>
        <w:tc>
          <w:tcPr>
            <w:tcW w:w="4253" w:type="dxa"/>
          </w:tcPr>
          <w:p w:rsidR="00D767A6" w:rsidRPr="008D0D3A" w:rsidRDefault="00D767A6" w:rsidP="006B3995">
            <w:pPr>
              <w:pStyle w:val="a8"/>
              <w:rPr>
                <w:rFonts w:ascii="Times New Roman" w:hAnsi="Times New Roman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Познавательные: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 xml:space="preserve"> художников-портретистов и их творчество (В. Серов, И. Репин, Леонардо да Винчи, Рафаэль Санти, Рембрант).</w:t>
            </w:r>
          </w:p>
          <w:p w:rsidR="00D767A6" w:rsidRPr="008D0D3A" w:rsidRDefault="00D767A6" w:rsidP="006B3995">
            <w:pPr>
              <w:pStyle w:val="a8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фо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мулировать свои затруднения</w:t>
            </w:r>
          </w:p>
          <w:p w:rsidR="00D767A6" w:rsidRPr="008D0D3A" w:rsidRDefault="00D767A6" w:rsidP="006B3995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выбирать действия в соотве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ствии с поставленной задачей и условиями ее реализации.</w:t>
            </w:r>
          </w:p>
          <w:p w:rsidR="00D767A6" w:rsidRPr="008D0D3A" w:rsidRDefault="00D767A6" w:rsidP="006B3995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ценностное отношение к кул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ь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туре своего края.</w:t>
            </w:r>
          </w:p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767A6" w:rsidRPr="008F5672" w:rsidRDefault="00D767A6" w:rsidP="00CB7D9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Презент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ция прое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тов на тему «Художн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ки-портрет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сты и их произвед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ния»</w:t>
            </w:r>
          </w:p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D767A6" w:rsidRPr="00C61C79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C61C79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767A6" w:rsidRPr="00C61C79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0C0318" w:rsidTr="00D767A6">
        <w:tc>
          <w:tcPr>
            <w:tcW w:w="528" w:type="dxa"/>
          </w:tcPr>
          <w:p w:rsidR="00D767A6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F510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Портрет в изобр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зительном искусс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ве XX века.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A96B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Знать особенности и разв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тие портретного образа и изображения человека в 20-м веке; знаменитых маст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ров европейского изобраз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тельного искусства (П. П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кассо, А. Матисс, С. Дали, др.);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выявить роль и место пор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рета в отечественном иску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стве. </w:t>
            </w:r>
          </w:p>
        </w:tc>
        <w:tc>
          <w:tcPr>
            <w:tcW w:w="4253" w:type="dxa"/>
          </w:tcPr>
          <w:p w:rsidR="00D767A6" w:rsidRPr="008D0D3A" w:rsidRDefault="00D767A6" w:rsidP="00A96B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уметь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узнавать и называть основные вехи в истории развития портрета в отечественном искусстве 20 века</w:t>
            </w:r>
          </w:p>
          <w:p w:rsidR="00D767A6" w:rsidRPr="008D0D3A" w:rsidRDefault="00D767A6" w:rsidP="00A96B2C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оказывать взаимоп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о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мощь в сотрудничестве.</w:t>
            </w:r>
          </w:p>
          <w:p w:rsidR="00D767A6" w:rsidRPr="008D0D3A" w:rsidRDefault="00D767A6" w:rsidP="00A96B2C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преобразовывать познав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тельную задачу в практическую.</w:t>
            </w:r>
          </w:p>
          <w:p w:rsidR="00D767A6" w:rsidRPr="008D0D3A" w:rsidRDefault="00D767A6" w:rsidP="00A96B2C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</w:t>
            </w: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: 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самооценка на основе критер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lastRenderedPageBreak/>
              <w:t>ев успешной деятельности.</w:t>
            </w:r>
          </w:p>
          <w:p w:rsidR="00D767A6" w:rsidRPr="008D0D3A" w:rsidRDefault="00D767A6" w:rsidP="006B3995">
            <w:pPr>
              <w:pStyle w:val="a8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</w:p>
        </w:tc>
        <w:tc>
          <w:tcPr>
            <w:tcW w:w="1276" w:type="dxa"/>
          </w:tcPr>
          <w:p w:rsidR="00D767A6" w:rsidRPr="008F5672" w:rsidRDefault="00D767A6" w:rsidP="00CB7D9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Презент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ция прое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тов на тему «Художн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ки -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портрет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сты и их 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произвед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ния»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D767A6" w:rsidRPr="0071564E" w:rsidRDefault="00D767A6" w:rsidP="0071564E">
            <w:pPr>
              <w:shd w:val="clear" w:color="auto" w:fill="FFFFFF"/>
              <w:spacing w:after="0" w:line="221" w:lineRule="atLeast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Повторитель</w:t>
            </w:r>
          </w:p>
          <w:p w:rsidR="00D767A6" w:rsidRPr="0071564E" w:rsidRDefault="00D767A6" w:rsidP="0071564E">
            <w:pPr>
              <w:shd w:val="clear" w:color="auto" w:fill="FFFFFF"/>
              <w:spacing w:after="0" w:line="221" w:lineRule="atLeast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7156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но-обоб</w:t>
            </w:r>
            <w:r w:rsidRPr="0071564E">
              <w:rPr>
                <w:rFonts w:ascii="Times New Roman" w:eastAsia="Times New Roman" w:hAnsi="Times New Roman" w:cs="Times New Roman"/>
                <w:color w:val="000000"/>
                <w:spacing w:val="-5"/>
                <w:sz w:val="18"/>
                <w:szCs w:val="18"/>
                <w:lang w:eastAsia="ru-RU"/>
              </w:rPr>
              <w:t>щающий</w:t>
            </w:r>
          </w:p>
        </w:tc>
        <w:tc>
          <w:tcPr>
            <w:tcW w:w="1134" w:type="dxa"/>
          </w:tcPr>
          <w:p w:rsidR="00D767A6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B6C57" w:rsidRPr="000C0318" w:rsidTr="00853582">
        <w:tc>
          <w:tcPr>
            <w:tcW w:w="14567" w:type="dxa"/>
            <w:gridSpan w:val="8"/>
          </w:tcPr>
          <w:p w:rsidR="00DB6C57" w:rsidRDefault="00DB6C57" w:rsidP="00715123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Раздел 4. Человек и пространство. Пейзаж</w:t>
            </w:r>
            <w:r w:rsidRPr="00EC1A50">
              <w:rPr>
                <w:rFonts w:ascii="Times New Roman" w:hAnsi="Times New Roman" w:cs="Times New Roman"/>
                <w:b/>
              </w:rPr>
              <w:t xml:space="preserve"> (</w:t>
            </w:r>
            <w:r w:rsidR="005151DF">
              <w:rPr>
                <w:rFonts w:ascii="Times New Roman" w:hAnsi="Times New Roman" w:cs="Times New Roman"/>
                <w:b/>
              </w:rPr>
              <w:t>6</w:t>
            </w:r>
            <w:r w:rsidRPr="00EC1A50">
              <w:rPr>
                <w:rFonts w:ascii="Times New Roman" w:hAnsi="Times New Roman" w:cs="Times New Roman"/>
                <w:b/>
              </w:rPr>
              <w:t>ч)</w:t>
            </w:r>
          </w:p>
        </w:tc>
      </w:tr>
      <w:tr w:rsidR="00D767A6" w:rsidRPr="008F5672" w:rsidTr="00D767A6">
        <w:trPr>
          <w:trHeight w:val="2398"/>
        </w:trPr>
        <w:tc>
          <w:tcPr>
            <w:tcW w:w="528" w:type="dxa"/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Жанры в изобраз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тельном искусстве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8F638E" w:rsidRDefault="00D767A6" w:rsidP="00267AB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Анализировать, выделять главное в картине и обо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щать; определять термин жанр и его виды: портрет, натюрморт, пейзаж, истор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ческий жанр, батальный, бытовой; анализировать картины, написанные в ра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ных жанрах; обобщать п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лученные знания, сравн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вать объекты и определять термин тематическая карт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на и ее виды; сравнивать объекты по заданным кр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териям; устанавливать ан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логии и использовать их в решении практической з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8F638E">
              <w:rPr>
                <w:rFonts w:ascii="Times New Roman" w:hAnsi="Times New Roman" w:cs="Times New Roman"/>
                <w:sz w:val="20"/>
                <w:szCs w:val="20"/>
              </w:rPr>
              <w:t>дачи.</w:t>
            </w:r>
          </w:p>
        </w:tc>
        <w:tc>
          <w:tcPr>
            <w:tcW w:w="4253" w:type="dxa"/>
          </w:tcPr>
          <w:p w:rsidR="00D767A6" w:rsidRPr="008D0D3A" w:rsidRDefault="00D767A6" w:rsidP="00A02BF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жанры изобразител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ь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ного искусства. Иметь представление об ист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рическом характере художественного проце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са; ориентироваться в основных явлениях ру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8D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ского и мирового искусства.</w:t>
            </w:r>
          </w:p>
          <w:p w:rsidR="00D767A6" w:rsidRPr="008D0D3A" w:rsidRDefault="00D767A6" w:rsidP="00A02BFF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: формировать собстве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ную позицию.</w:t>
            </w:r>
          </w:p>
          <w:p w:rsidR="00D767A6" w:rsidRPr="008D0D3A" w:rsidRDefault="00D767A6" w:rsidP="00A02BFF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применять установленные правила в решении задачи.</w:t>
            </w:r>
          </w:p>
          <w:p w:rsidR="00D767A6" w:rsidRPr="008D0D3A" w:rsidRDefault="00D767A6" w:rsidP="00A02BFF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ценностное отношение к пр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родному миру.</w:t>
            </w:r>
          </w:p>
          <w:p w:rsidR="00D767A6" w:rsidRPr="008D0D3A" w:rsidRDefault="00D767A6" w:rsidP="00A02B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D767A6" w:rsidRDefault="00D767A6" w:rsidP="002C1CFA">
            <w:pPr>
              <w:rPr>
                <w:rFonts w:ascii="Times New Roman" w:hAnsi="Times New Roman" w:cs="Times New Roman"/>
                <w:b/>
              </w:rPr>
            </w:pPr>
          </w:p>
          <w:p w:rsidR="00D767A6" w:rsidRPr="00EC1A50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Сгруппир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вать пре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д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ложенные произвед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ния  по жанрам</w:t>
            </w:r>
          </w:p>
        </w:tc>
        <w:tc>
          <w:tcPr>
            <w:tcW w:w="1559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8F5672" w:rsidTr="00D767A6">
        <w:trPr>
          <w:trHeight w:val="560"/>
        </w:trPr>
        <w:tc>
          <w:tcPr>
            <w:tcW w:w="528" w:type="dxa"/>
          </w:tcPr>
          <w:p w:rsidR="00D767A6" w:rsidRPr="000C0318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F5100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Изображение пр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странства. Правила построения пе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спективы.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F5100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B9673C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Показать отсутствие из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бражения пространства в искусстве Древнего мира и связь персонажей общим сюжетом; знакомиться с перспективой как изобраз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тельной грамотой; научит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ся анализировать, выделять главное и обобщать, пок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зывать возникновение п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требности в изображении глубины пространства; на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читься определять понятие точка зрения,, сравнивать объекты по заданным кр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 xml:space="preserve">териям; уметь определять 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особенности обратной пе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спективы, устанавливать связь и отличия, знакомит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ся с нарушениям правил перспективы в искусстве XX века и его образным смы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лом; использовать закон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мерности многомерного пространства при решении творческой задачи;  опред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лять понятия точка зрения, линейная перспектива, ка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тинная плоскость, горизонт и его высота; осуществлять поиск ответа на поставле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ный вопрос с помощью эк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перимента; самостоятельно искать способы завершения учебной задачи; уметь на практике усваивать понятие точка схода, изображать глубину в картине, прим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нять на практике знания правил линейной и возду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ш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ной перспективы.</w:t>
            </w:r>
          </w:p>
        </w:tc>
        <w:tc>
          <w:tcPr>
            <w:tcW w:w="4253" w:type="dxa"/>
          </w:tcPr>
          <w:p w:rsidR="00D767A6" w:rsidRPr="008D0D3A" w:rsidRDefault="00D767A6" w:rsidP="00267AB5">
            <w:pPr>
              <w:pStyle w:val="a8"/>
              <w:rPr>
                <w:rFonts w:ascii="Times New Roman" w:hAnsi="Times New Roman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 xml:space="preserve"> различные способы изображения пространства, о перспективе как о средстве выражения в изобразительном и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>с</w:t>
            </w:r>
            <w:r w:rsidRPr="008D0D3A">
              <w:rPr>
                <w:rFonts w:ascii="Times New Roman" w:hAnsi="Times New Roman"/>
                <w:sz w:val="20"/>
                <w:szCs w:val="20"/>
              </w:rPr>
              <w:t>кусстве разных эпох</w:t>
            </w:r>
          </w:p>
          <w:p w:rsidR="00D767A6" w:rsidRPr="008D0D3A" w:rsidRDefault="00D767A6" w:rsidP="00267AB5">
            <w:pPr>
              <w:pStyle w:val="a8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767A6" w:rsidRPr="008D0D3A" w:rsidRDefault="00D767A6" w:rsidP="00267AB5">
            <w:pPr>
              <w:pStyle w:val="a8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 </w:t>
            </w:r>
          </w:p>
          <w:p w:rsidR="00D767A6" w:rsidRPr="008D0D3A" w:rsidRDefault="00D767A6" w:rsidP="00267AB5">
            <w:pPr>
              <w:pStyle w:val="a8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</w:t>
            </w:r>
            <w:r w:rsidRPr="008D0D3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:</w:t>
            </w:r>
            <w:r w:rsidRPr="008D0D3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иному мнению.</w:t>
            </w:r>
          </w:p>
          <w:p w:rsidR="00D767A6" w:rsidRPr="008D0D3A" w:rsidRDefault="00D767A6" w:rsidP="00267AB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D767A6" w:rsidRPr="00EC1A50" w:rsidRDefault="00D767A6" w:rsidP="00F5100E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</w:tcPr>
          <w:p w:rsidR="00D767A6" w:rsidRDefault="00D767A6" w:rsidP="00F510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тельная работа «Художн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ки и их произвед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ния»</w:t>
            </w:r>
          </w:p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Прилож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ние №6</w:t>
            </w:r>
          </w:p>
        </w:tc>
        <w:tc>
          <w:tcPr>
            <w:tcW w:w="1559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767A6" w:rsidRPr="008F5672" w:rsidRDefault="00D767A6" w:rsidP="00F5100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8F5672" w:rsidTr="00D767A6">
        <w:trPr>
          <w:trHeight w:val="710"/>
        </w:trPr>
        <w:tc>
          <w:tcPr>
            <w:tcW w:w="528" w:type="dxa"/>
          </w:tcPr>
          <w:p w:rsidR="00D767A6" w:rsidRPr="000C0318" w:rsidRDefault="00D767A6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0C0318" w:rsidRDefault="00D767A6" w:rsidP="007628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Пейзаж. Организ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ция изображаемого пространства.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7628E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самостоятельно применять полученные 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нее знания о правилах пе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спективы, представлять 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формацию в устной форме, систематизировать пол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ченные знания в свете новой информации о возникнов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нии пейзажа как самосто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я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тельного жанра; находить необходимую информацию, владеть смысловым чтен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ем; сравнивать картины по заданным критериям, уст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навливать аналогии для п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нимания закономерностей при создании эпических и романтических пейзажей; организовывать перспективу в картинной плоскости.</w:t>
            </w:r>
          </w:p>
        </w:tc>
        <w:tc>
          <w:tcPr>
            <w:tcW w:w="4253" w:type="dxa"/>
          </w:tcPr>
          <w:p w:rsidR="00D767A6" w:rsidRPr="004A5E5A" w:rsidRDefault="00D767A6" w:rsidP="00E125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: знать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 особенностях эп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ческого и романтического образа природы в произведениях европейского и русского 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кусства</w:t>
            </w:r>
          </w:p>
          <w:p w:rsidR="00D767A6" w:rsidRPr="004A5E5A" w:rsidRDefault="00D767A6" w:rsidP="00E1256A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ставить вопросы по да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ной проблеме.</w:t>
            </w:r>
          </w:p>
          <w:p w:rsidR="00D767A6" w:rsidRPr="004A5E5A" w:rsidRDefault="00D767A6" w:rsidP="00E1256A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определять последовател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ь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ность действий.</w:t>
            </w:r>
          </w:p>
          <w:p w:rsidR="00D767A6" w:rsidRPr="004A5E5A" w:rsidRDefault="00D767A6" w:rsidP="00E1256A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 xml:space="preserve">Личностные: </w:t>
            </w:r>
          </w:p>
          <w:p w:rsidR="00D767A6" w:rsidRPr="004A5E5A" w:rsidRDefault="00D767A6" w:rsidP="00E1256A">
            <w:pPr>
              <w:spacing w:after="0" w:line="240" w:lineRule="auto"/>
              <w:jc w:val="both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уважительное отношение к труду и культуре своего народа.</w:t>
            </w:r>
          </w:p>
          <w:p w:rsidR="00D767A6" w:rsidRPr="004A5E5A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Опрос. Анализ и оценка 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зультатов собственн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го худож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ственного творчества (выборо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ч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но) Пр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смотр и оценка 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бот</w:t>
            </w:r>
          </w:p>
        </w:tc>
        <w:tc>
          <w:tcPr>
            <w:tcW w:w="1559" w:type="dxa"/>
          </w:tcPr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Индивидуал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8F5672" w:rsidTr="00D767A6">
        <w:tc>
          <w:tcPr>
            <w:tcW w:w="528" w:type="dxa"/>
          </w:tcPr>
          <w:p w:rsidR="00D767A6" w:rsidRPr="000C0318" w:rsidRDefault="00D767A6" w:rsidP="006534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4A5E5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Пейзаж настроение. Природа и худо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</w:t>
            </w: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ник.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2D414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осуществлять поиск особенностей роли колорита в пейзаже-настроении, определять х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рактер цветовых отнош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нии; познакомить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ся с х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дожниками-импрессионистами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, особе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ностями их творчества, мн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гообразием форм и красок окружающего мира; на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читься применять в творч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ской работе различные средства выражения</w:t>
            </w:r>
          </w:p>
        </w:tc>
        <w:tc>
          <w:tcPr>
            <w:tcW w:w="4253" w:type="dxa"/>
          </w:tcPr>
          <w:p w:rsidR="00D767A6" w:rsidRPr="004A5E5A" w:rsidRDefault="00D767A6" w:rsidP="00E1256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 том, как понимали красоту и использовали новые средства выр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зительности в живописи 20 века.</w:t>
            </w:r>
          </w:p>
          <w:p w:rsidR="00D767A6" w:rsidRPr="004A5E5A" w:rsidRDefault="00D767A6" w:rsidP="00E1256A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формировать собстве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н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ное мнение.</w:t>
            </w:r>
          </w:p>
          <w:p w:rsidR="00D767A6" w:rsidRPr="004A5E5A" w:rsidRDefault="00D767A6" w:rsidP="00E1256A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адекватно использовать речь.</w:t>
            </w:r>
          </w:p>
          <w:p w:rsidR="00D767A6" w:rsidRPr="004A5E5A" w:rsidRDefault="00D767A6" w:rsidP="00E1256A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тр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ду и культуре своего народа.</w:t>
            </w:r>
          </w:p>
          <w:p w:rsidR="00D767A6" w:rsidRPr="004A5E5A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D767A6" w:rsidRPr="008F5672" w:rsidRDefault="00D767A6" w:rsidP="00CB7D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Просмотр, анализ и оценка 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бот. </w:t>
            </w:r>
          </w:p>
        </w:tc>
        <w:tc>
          <w:tcPr>
            <w:tcW w:w="1559" w:type="dxa"/>
          </w:tcPr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</w:p>
        </w:tc>
        <w:tc>
          <w:tcPr>
            <w:tcW w:w="1134" w:type="dxa"/>
          </w:tcPr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8F5672" w:rsidTr="00D767A6">
        <w:tc>
          <w:tcPr>
            <w:tcW w:w="528" w:type="dxa"/>
          </w:tcPr>
          <w:p w:rsidR="00D767A6" w:rsidRPr="000C0318" w:rsidRDefault="00D767A6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4A5E5A" w:rsidRDefault="00D767A6" w:rsidP="007628E5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E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Городской пейзаж.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:rsidR="00D767A6" w:rsidRPr="004A5E5A" w:rsidRDefault="00D767A6" w:rsidP="00CA787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Научиться анализировать графические средства выр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зительности, выделять гла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ные функции основных эл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ментов – линии, штриха, пятна, точки; определять понятия городской пейзаж; самостоятельно делать 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ы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воды об организации пе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спективы в картинной пло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кости художника; знать пр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вила линейной и воздушной перспективы; уметь орган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зовывать перспективу в ка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тинной плоскости, анализ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ровать, выделять главное, обобщать графические сре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ства и правила перспективы.</w:t>
            </w:r>
          </w:p>
        </w:tc>
        <w:tc>
          <w:tcPr>
            <w:tcW w:w="4253" w:type="dxa"/>
          </w:tcPr>
          <w:p w:rsidR="00D767A6" w:rsidRPr="004A5E5A" w:rsidRDefault="00D767A6" w:rsidP="00653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Познавательные: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знать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основы изобраз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тельной грамоты</w:t>
            </w:r>
          </w:p>
          <w:p w:rsidR="00D767A6" w:rsidRPr="004A5E5A" w:rsidRDefault="00D767A6" w:rsidP="00653447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задавать вопросы, обр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щаться за помощью к одноклассникам и уч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телю.</w:t>
            </w:r>
          </w:p>
          <w:p w:rsidR="00D767A6" w:rsidRPr="004A5E5A" w:rsidRDefault="00D767A6" w:rsidP="00653447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составлять план последов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 действий.</w:t>
            </w:r>
          </w:p>
          <w:p w:rsidR="00D767A6" w:rsidRPr="004A5E5A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уважительное отношение к н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а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родным традициям.</w:t>
            </w:r>
          </w:p>
        </w:tc>
        <w:tc>
          <w:tcPr>
            <w:tcW w:w="1276" w:type="dxa"/>
          </w:tcPr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Анализ и оценка пр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цесса и р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зультатов собстве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ной худ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жественной деятельн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сти.</w:t>
            </w:r>
          </w:p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Подготовка к контрол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eastAsia="Times New Roman" w:hAnsi="Times New Roman" w:cs="Times New Roman"/>
                <w:sz w:val="20"/>
                <w:szCs w:val="20"/>
              </w:rPr>
              <w:t>ной работе</w:t>
            </w:r>
          </w:p>
        </w:tc>
        <w:tc>
          <w:tcPr>
            <w:tcW w:w="1559" w:type="dxa"/>
          </w:tcPr>
          <w:p w:rsidR="00D767A6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Индивидуал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ная, фронтал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767A6" w:rsidRPr="008F72D2" w:rsidRDefault="00D767A6" w:rsidP="00D767A6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Урок-творческого приме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нения зн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ний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.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Раб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та над гра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фической компо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зицией «Мой г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lang w:eastAsia="ru-RU"/>
              </w:rPr>
              <w:t>род»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lang w:eastAsia="ru-RU"/>
              </w:rPr>
              <w:t> 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lang w:eastAsia="ru-RU"/>
              </w:rPr>
              <w:t>(бумага</w:t>
            </w:r>
            <w:r w:rsidRPr="008F72D2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sz w:val="18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18"/>
                <w:szCs w:val="18"/>
                <w:lang w:eastAsia="ru-RU"/>
              </w:rPr>
              <w:t>фор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ата A3, гуашь с ограниченной па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ли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рой или от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тиски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 </w:t>
            </w:r>
            <w:r w:rsidRPr="008F72D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с</w:t>
            </w:r>
            <w:r w:rsidRPr="008F72D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апплика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pacing w:val="-1"/>
                <w:sz w:val="18"/>
                <w:szCs w:val="18"/>
                <w:lang w:eastAsia="ru-RU"/>
              </w:rPr>
              <w:t>ции на картоне)</w:t>
            </w:r>
          </w:p>
          <w:p w:rsidR="00D767A6" w:rsidRPr="008F72D2" w:rsidRDefault="00D767A6" w:rsidP="008F72D2">
            <w:pPr>
              <w:shd w:val="clear" w:color="auto" w:fill="FFFFFF"/>
              <w:spacing w:after="0" w:line="259" w:lineRule="atLeast"/>
              <w:ind w:firstLine="19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1134" w:type="dxa"/>
          </w:tcPr>
          <w:p w:rsidR="00D767A6" w:rsidRPr="008F5672" w:rsidRDefault="00D767A6" w:rsidP="00D767A6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</w:p>
        </w:tc>
      </w:tr>
      <w:tr w:rsidR="00D767A6" w:rsidRPr="008F5672" w:rsidTr="00D767A6">
        <w:tc>
          <w:tcPr>
            <w:tcW w:w="528" w:type="dxa"/>
          </w:tcPr>
          <w:p w:rsidR="00D767A6" w:rsidRPr="000C0318" w:rsidRDefault="00D767A6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 w:rsidR="00D767A6" w:rsidRPr="002D414D" w:rsidRDefault="00D767A6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14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Выразительные </w:t>
            </w:r>
            <w:r w:rsidRPr="002D414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возможности из</w:t>
            </w:r>
            <w:r w:rsidRPr="002D414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</w:t>
            </w:r>
            <w:r w:rsidRPr="002D414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бразительного и</w:t>
            </w:r>
            <w:r w:rsidRPr="002D414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</w:t>
            </w:r>
            <w:r w:rsidRPr="002D414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кусства. Язык и смысл.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D767A6" w:rsidRPr="000C0318" w:rsidRDefault="00D767A6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2693" w:type="dxa"/>
          </w:tcPr>
          <w:p w:rsidR="00D767A6" w:rsidRPr="004A5E5A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Уметь самостоятельно кла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сифицировать материал по жанрам, находить необх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димую информацию для решения учебных задач, самостоятельно выбирать и использовать «просмотр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вой» вид чтения; составлять логически обоснованный, информативный рассказ о месте и роли жанров пор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т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рет, пейзаж и натюрморт в истории искусств; предста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лять информацию и подкр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плять ее рисунками, репр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дукциями, портретами х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4A5E5A">
              <w:rPr>
                <w:rFonts w:ascii="Times New Roman" w:hAnsi="Times New Roman" w:cs="Times New Roman"/>
                <w:sz w:val="20"/>
                <w:szCs w:val="20"/>
              </w:rPr>
              <w:t>дожников.</w:t>
            </w:r>
          </w:p>
        </w:tc>
        <w:tc>
          <w:tcPr>
            <w:tcW w:w="4253" w:type="dxa"/>
          </w:tcPr>
          <w:p w:rsidR="00D767A6" w:rsidRPr="004A5E5A" w:rsidRDefault="00D767A6" w:rsidP="00653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lastRenderedPageBreak/>
              <w:t>Познавательные: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Знать основные виды и 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жанры изобразительных (пластических) 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кусств; виды графики; выдающихся художн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ков и их произведения, изученные в течение года; основные средства художественной в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ы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разительности; разные художественные мат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</w:t>
            </w: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риалы, художественные техники и их значение в создании</w:t>
            </w:r>
          </w:p>
          <w:p w:rsidR="00D767A6" w:rsidRPr="004A5E5A" w:rsidRDefault="00D767A6" w:rsidP="00653447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Коммуникативные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: Задавать вопросы, нео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б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ходимые для организации собственной де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я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тельности.</w:t>
            </w:r>
          </w:p>
          <w:p w:rsidR="00D767A6" w:rsidRPr="004A5E5A" w:rsidRDefault="00D767A6" w:rsidP="00653447">
            <w:pPr>
              <w:spacing w:after="0" w:line="240" w:lineRule="auto"/>
              <w:rPr>
                <w:rFonts w:ascii="Times New Roman" w:hAnsi="Times New Roman"/>
                <w:color w:val="1D1B11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Регулятивные: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применять установленные правила в решении задачи.</w:t>
            </w:r>
          </w:p>
          <w:p w:rsidR="00D767A6" w:rsidRPr="004A5E5A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A5E5A">
              <w:rPr>
                <w:rFonts w:ascii="Times New Roman" w:hAnsi="Times New Roman"/>
                <w:b/>
                <w:color w:val="1D1B11"/>
                <w:sz w:val="20"/>
                <w:szCs w:val="20"/>
              </w:rPr>
              <w:t>Личностные: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 xml:space="preserve"> ценностное отношение к пр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и</w:t>
            </w:r>
            <w:r w:rsidRPr="004A5E5A">
              <w:rPr>
                <w:rFonts w:ascii="Times New Roman" w:hAnsi="Times New Roman"/>
                <w:color w:val="1D1B11"/>
                <w:sz w:val="20"/>
                <w:szCs w:val="20"/>
              </w:rPr>
              <w:t>родному миру</w:t>
            </w:r>
          </w:p>
        </w:tc>
        <w:tc>
          <w:tcPr>
            <w:tcW w:w="1276" w:type="dxa"/>
          </w:tcPr>
          <w:p w:rsidR="00D767A6" w:rsidRPr="008F5672" w:rsidRDefault="00D767A6" w:rsidP="00CB7D9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Анализ и 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оценка пр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цесса и р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зультатов собстве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ной худ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жественной деятельн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сти</w:t>
            </w:r>
          </w:p>
          <w:p w:rsidR="00D767A6" w:rsidRDefault="00D767A6" w:rsidP="00CB7D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Итоговая контрол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ь</w:t>
            </w:r>
            <w:r w:rsidRPr="008F5672">
              <w:rPr>
                <w:rFonts w:ascii="Times New Roman" w:hAnsi="Times New Roman" w:cs="Times New Roman"/>
                <w:sz w:val="20"/>
                <w:szCs w:val="20"/>
              </w:rPr>
              <w:t>ная работа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D767A6" w:rsidRPr="008F5672" w:rsidRDefault="00D767A6" w:rsidP="00CB7D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Прилож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ние №7</w:t>
            </w:r>
          </w:p>
        </w:tc>
        <w:tc>
          <w:tcPr>
            <w:tcW w:w="1559" w:type="dxa"/>
          </w:tcPr>
          <w:p w:rsidR="00D767A6" w:rsidRPr="008F72D2" w:rsidRDefault="00D767A6" w:rsidP="008F72D2">
            <w:pPr>
              <w:shd w:val="clear" w:color="auto" w:fill="FFFFFF"/>
              <w:spacing w:after="0" w:line="259" w:lineRule="atLeast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Повторитель</w:t>
            </w:r>
          </w:p>
          <w:p w:rsidR="00D767A6" w:rsidRPr="008F72D2" w:rsidRDefault="00D767A6" w:rsidP="008F72D2">
            <w:pPr>
              <w:shd w:val="clear" w:color="auto" w:fill="FFFFFF"/>
              <w:spacing w:after="0" w:line="259" w:lineRule="atLeast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но-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pacing w:val="-3"/>
                <w:sz w:val="18"/>
                <w:szCs w:val="18"/>
                <w:lang w:eastAsia="ru-RU"/>
              </w:rPr>
              <w:t>обобща</w:t>
            </w:r>
            <w:r w:rsidRPr="008F72D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ющий</w:t>
            </w:r>
          </w:p>
        </w:tc>
        <w:tc>
          <w:tcPr>
            <w:tcW w:w="1134" w:type="dxa"/>
          </w:tcPr>
          <w:p w:rsidR="00D767A6" w:rsidRPr="008F5672" w:rsidRDefault="00D767A6" w:rsidP="007628E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40C21">
              <w:rPr>
                <w:rFonts w:ascii="Times New Roman" w:hAnsi="Times New Roman" w:cs="Times New Roman"/>
                <w:sz w:val="20"/>
              </w:rPr>
              <w:lastRenderedPageBreak/>
              <w:t>Корре</w:t>
            </w:r>
            <w:r>
              <w:rPr>
                <w:rFonts w:ascii="Times New Roman" w:hAnsi="Times New Roman" w:cs="Times New Roman"/>
                <w:sz w:val="20"/>
              </w:rPr>
              <w:t>к</w:t>
            </w:r>
            <w:r>
              <w:rPr>
                <w:rFonts w:ascii="Times New Roman" w:hAnsi="Times New Roman" w:cs="Times New Roman"/>
                <w:sz w:val="20"/>
              </w:rPr>
              <w:lastRenderedPageBreak/>
              <w:t>ция пам</w:t>
            </w:r>
            <w:r>
              <w:rPr>
                <w:rFonts w:ascii="Times New Roman" w:hAnsi="Times New Roman" w:cs="Times New Roman"/>
                <w:sz w:val="20"/>
              </w:rPr>
              <w:t>я</w:t>
            </w:r>
            <w:r w:rsidRPr="00D40C21">
              <w:rPr>
                <w:rFonts w:ascii="Times New Roman" w:hAnsi="Times New Roman" w:cs="Times New Roman"/>
                <w:sz w:val="20"/>
              </w:rPr>
              <w:t>ти, худ</w:t>
            </w:r>
            <w:r w:rsidRPr="00D40C21"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же</w:t>
            </w:r>
            <w:r>
              <w:rPr>
                <w:rFonts w:ascii="Times New Roman" w:hAnsi="Times New Roman" w:cs="Times New Roman"/>
                <w:sz w:val="20"/>
              </w:rPr>
              <w:t>стве</w:t>
            </w:r>
            <w:r>
              <w:rPr>
                <w:rFonts w:ascii="Times New Roman" w:hAnsi="Times New Roman" w:cs="Times New Roman"/>
                <w:sz w:val="20"/>
              </w:rPr>
              <w:t>н</w:t>
            </w:r>
            <w:r w:rsidRPr="00D40C21">
              <w:rPr>
                <w:rFonts w:ascii="Times New Roman" w:hAnsi="Times New Roman" w:cs="Times New Roman"/>
                <w:sz w:val="20"/>
              </w:rPr>
              <w:t>ного в</w:t>
            </w:r>
            <w:r>
              <w:rPr>
                <w:rFonts w:ascii="Times New Roman" w:hAnsi="Times New Roman" w:cs="Times New Roman"/>
                <w:sz w:val="20"/>
              </w:rPr>
              <w:t>о</w:t>
            </w:r>
            <w:r w:rsidRPr="00D40C21">
              <w:rPr>
                <w:rFonts w:ascii="Times New Roman" w:hAnsi="Times New Roman" w:cs="Times New Roman"/>
                <w:sz w:val="20"/>
              </w:rPr>
              <w:t>ображ</w:t>
            </w:r>
            <w:r w:rsidRPr="00D40C21">
              <w:rPr>
                <w:rFonts w:ascii="Times New Roman" w:hAnsi="Times New Roman" w:cs="Times New Roman"/>
                <w:sz w:val="20"/>
              </w:rPr>
              <w:t>е</w:t>
            </w:r>
            <w:r w:rsidRPr="00D40C21">
              <w:rPr>
                <w:rFonts w:ascii="Times New Roman" w:hAnsi="Times New Roman" w:cs="Times New Roman"/>
                <w:sz w:val="20"/>
              </w:rPr>
              <w:t>ния, вн</w:t>
            </w:r>
            <w:r w:rsidRPr="00D40C21">
              <w:rPr>
                <w:rFonts w:ascii="Times New Roman" w:hAnsi="Times New Roman" w:cs="Times New Roman"/>
                <w:sz w:val="20"/>
              </w:rPr>
              <w:t>и</w:t>
            </w:r>
            <w:r w:rsidRPr="00D40C21">
              <w:rPr>
                <w:rFonts w:ascii="Times New Roman" w:hAnsi="Times New Roman" w:cs="Times New Roman"/>
                <w:sz w:val="20"/>
              </w:rPr>
              <w:t>мания</w:t>
            </w:r>
            <w:bookmarkStart w:id="0" w:name="_GoBack"/>
            <w:bookmarkEnd w:id="0"/>
          </w:p>
        </w:tc>
      </w:tr>
      <w:tr w:rsidR="00DB6C57" w:rsidRPr="000C0318" w:rsidTr="00D767A6">
        <w:tc>
          <w:tcPr>
            <w:tcW w:w="11874" w:type="dxa"/>
            <w:gridSpan w:val="6"/>
          </w:tcPr>
          <w:p w:rsidR="00DB6C57" w:rsidRPr="000C0318" w:rsidRDefault="00DB6C57" w:rsidP="00AE0130">
            <w:pPr>
              <w:spacing w:after="0" w:line="240" w:lineRule="auto"/>
              <w:jc w:val="right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lastRenderedPageBreak/>
              <w:t>Всего:</w:t>
            </w:r>
          </w:p>
        </w:tc>
        <w:tc>
          <w:tcPr>
            <w:tcW w:w="2693" w:type="dxa"/>
            <w:gridSpan w:val="2"/>
          </w:tcPr>
          <w:p w:rsidR="00DB6C57" w:rsidRPr="000C0318" w:rsidRDefault="00DB6C57" w:rsidP="007628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0318">
              <w:rPr>
                <w:rFonts w:ascii="Times New Roman" w:hAnsi="Times New Roman" w:cs="Times New Roman"/>
                <w:sz w:val="24"/>
                <w:szCs w:val="24"/>
              </w:rPr>
              <w:t>34 ч.</w:t>
            </w:r>
          </w:p>
        </w:tc>
      </w:tr>
    </w:tbl>
    <w:p w:rsidR="002066EA" w:rsidRDefault="002066EA" w:rsidP="000C0318">
      <w:pPr>
        <w:shd w:val="clear" w:color="auto" w:fill="FFFFFF"/>
        <w:ind w:right="5"/>
        <w:jc w:val="center"/>
        <w:rPr>
          <w:b/>
          <w:sz w:val="20"/>
          <w:szCs w:val="20"/>
        </w:rPr>
        <w:sectPr w:rsidR="002066EA" w:rsidSect="00A87512">
          <w:pgSz w:w="16838" w:h="11906" w:orient="landscape" w:code="9"/>
          <w:pgMar w:top="1134" w:right="850" w:bottom="1134" w:left="1701" w:header="709" w:footer="709" w:gutter="0"/>
          <w:cols w:space="708"/>
          <w:docGrid w:linePitch="360"/>
        </w:sectPr>
      </w:pPr>
    </w:p>
    <w:p w:rsidR="00A32B8E" w:rsidRPr="000C0318" w:rsidRDefault="00A32B8E" w:rsidP="00D4256B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0318">
        <w:rPr>
          <w:rFonts w:ascii="Times New Roman" w:hAnsi="Times New Roman" w:cs="Times New Roman"/>
          <w:b/>
          <w:sz w:val="24"/>
          <w:szCs w:val="24"/>
        </w:rPr>
        <w:lastRenderedPageBreak/>
        <w:t>Описание учебно-методического и материально-технического обеспечения образовательного процесса</w:t>
      </w:r>
    </w:p>
    <w:p w:rsidR="00A32B8E" w:rsidRDefault="00A32B8E" w:rsidP="00D425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C03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Учебно-методический комплект</w:t>
      </w:r>
    </w:p>
    <w:p w:rsidR="00B54EFA" w:rsidRDefault="00B54EFA" w:rsidP="00D4256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0C031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Пособие для учащихся</w:t>
      </w:r>
    </w:p>
    <w:p w:rsidR="00B54EFA" w:rsidRDefault="00B54EFA" w:rsidP="00B54EFA">
      <w:pPr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0C031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Пособие для учителей</w:t>
      </w:r>
      <w:r w:rsidR="00451BF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6</w:t>
      </w:r>
    </w:p>
    <w:p w:rsidR="00451BFD" w:rsidRPr="00451BFD" w:rsidRDefault="00451BFD" w:rsidP="00454C80">
      <w:pPr>
        <w:pStyle w:val="ad"/>
        <w:numPr>
          <w:ilvl w:val="0"/>
          <w:numId w:val="4"/>
        </w:num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451BFD">
        <w:rPr>
          <w:rFonts w:ascii="Times New Roman" w:hAnsi="Times New Roman" w:cs="Times New Roman"/>
          <w:sz w:val="24"/>
          <w:szCs w:val="24"/>
        </w:rPr>
        <w:t>Изобразительное искусство. Искусство в жизни человека. 6 класс: учебник для общеобразов</w:t>
      </w:r>
      <w:r w:rsidRPr="00451BFD">
        <w:rPr>
          <w:rFonts w:ascii="Times New Roman" w:hAnsi="Times New Roman" w:cs="Times New Roman"/>
          <w:sz w:val="24"/>
          <w:szCs w:val="24"/>
        </w:rPr>
        <w:t>а</w:t>
      </w:r>
      <w:r w:rsidRPr="00451BFD">
        <w:rPr>
          <w:rFonts w:ascii="Times New Roman" w:hAnsi="Times New Roman" w:cs="Times New Roman"/>
          <w:sz w:val="24"/>
          <w:szCs w:val="24"/>
        </w:rPr>
        <w:t>тельных учреждений/ Л.А. Неменская; под ред. Б.М. Неме</w:t>
      </w:r>
      <w:r>
        <w:rPr>
          <w:rFonts w:ascii="Times New Roman" w:hAnsi="Times New Roman" w:cs="Times New Roman"/>
          <w:sz w:val="24"/>
          <w:szCs w:val="24"/>
        </w:rPr>
        <w:t>нского. -  М.: Просвещение, 2017</w:t>
      </w:r>
      <w:r w:rsidRPr="00451BFD">
        <w:rPr>
          <w:rFonts w:ascii="Times New Roman" w:hAnsi="Times New Roman" w:cs="Times New Roman"/>
          <w:sz w:val="24"/>
          <w:szCs w:val="24"/>
        </w:rPr>
        <w:t>.</w:t>
      </w:r>
    </w:p>
    <w:p w:rsidR="00451BFD" w:rsidRPr="00E47B43" w:rsidRDefault="00451BFD" w:rsidP="00454C80">
      <w:pPr>
        <w:pStyle w:val="ad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47B43">
        <w:rPr>
          <w:rFonts w:ascii="Times New Roman" w:hAnsi="Times New Roman" w:cs="Times New Roman"/>
          <w:sz w:val="24"/>
          <w:szCs w:val="24"/>
        </w:rPr>
        <w:t xml:space="preserve">Изобразительное искусство. 5-8 классы: рабочие программы </w:t>
      </w:r>
      <w:r>
        <w:rPr>
          <w:rFonts w:ascii="Times New Roman" w:hAnsi="Times New Roman" w:cs="Times New Roman"/>
          <w:sz w:val="24"/>
          <w:szCs w:val="24"/>
        </w:rPr>
        <w:t>по учебникам под редакцией Б.М.Н</w:t>
      </w:r>
      <w:r w:rsidRPr="00E47B43">
        <w:rPr>
          <w:rFonts w:ascii="Times New Roman" w:hAnsi="Times New Roman" w:cs="Times New Roman"/>
          <w:sz w:val="24"/>
          <w:szCs w:val="24"/>
        </w:rPr>
        <w:t>еменского / авт.-сост. Л.В.Шампарова. – Волгоград: Учитель, 201</w:t>
      </w:r>
      <w:r w:rsidR="00454C80">
        <w:rPr>
          <w:rFonts w:ascii="Times New Roman" w:hAnsi="Times New Roman" w:cs="Times New Roman"/>
          <w:sz w:val="24"/>
          <w:szCs w:val="24"/>
        </w:rPr>
        <w:t>5</w:t>
      </w:r>
      <w:r w:rsidRPr="00E47B43">
        <w:rPr>
          <w:rFonts w:ascii="Times New Roman" w:hAnsi="Times New Roman" w:cs="Times New Roman"/>
          <w:sz w:val="24"/>
          <w:szCs w:val="24"/>
        </w:rPr>
        <w:t xml:space="preserve">. – 55 с.. </w:t>
      </w:r>
    </w:p>
    <w:p w:rsidR="00451BFD" w:rsidRPr="00E47B43" w:rsidRDefault="00451BFD" w:rsidP="00454C80">
      <w:pPr>
        <w:pStyle w:val="ad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47B43">
        <w:rPr>
          <w:rFonts w:ascii="Times New Roman" w:hAnsi="Times New Roman" w:cs="Times New Roman"/>
          <w:sz w:val="24"/>
          <w:szCs w:val="24"/>
        </w:rPr>
        <w:t>Изобразительное искусство. Рабочие программы. Предметная линия учебников под редакцией Б.М.Неменского. 5-9 классы: пособие для учителей общеобразоват. Учреждений/ (Б.М. Н</w:t>
      </w:r>
      <w:r w:rsidRPr="00E47B43">
        <w:rPr>
          <w:rFonts w:ascii="Times New Roman" w:hAnsi="Times New Roman" w:cs="Times New Roman"/>
          <w:sz w:val="24"/>
          <w:szCs w:val="24"/>
        </w:rPr>
        <w:t>е</w:t>
      </w:r>
      <w:r w:rsidRPr="00E47B43">
        <w:rPr>
          <w:rFonts w:ascii="Times New Roman" w:hAnsi="Times New Roman" w:cs="Times New Roman"/>
          <w:sz w:val="24"/>
          <w:szCs w:val="24"/>
        </w:rPr>
        <w:t>менский, Л.А. Неменская, Н.А. Горяева, А.С. Пит</w:t>
      </w:r>
      <w:r w:rsidR="00454C80">
        <w:rPr>
          <w:rFonts w:ascii="Times New Roman" w:hAnsi="Times New Roman" w:cs="Times New Roman"/>
          <w:sz w:val="24"/>
          <w:szCs w:val="24"/>
        </w:rPr>
        <w:t>ерских). – М.: Просвещение, 2015</w:t>
      </w:r>
      <w:r w:rsidRPr="00E47B43">
        <w:rPr>
          <w:rFonts w:ascii="Times New Roman" w:hAnsi="Times New Roman" w:cs="Times New Roman"/>
          <w:sz w:val="24"/>
          <w:szCs w:val="24"/>
        </w:rPr>
        <w:t>. – 129 с..</w:t>
      </w:r>
    </w:p>
    <w:p w:rsidR="00451BFD" w:rsidRDefault="00451BFD" w:rsidP="00451BF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451BF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Пособие для уч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ащихся:</w:t>
      </w:r>
    </w:p>
    <w:p w:rsidR="00451BFD" w:rsidRPr="00451BFD" w:rsidRDefault="00451BFD" w:rsidP="00454C80">
      <w:pPr>
        <w:pStyle w:val="ad"/>
        <w:numPr>
          <w:ilvl w:val="0"/>
          <w:numId w:val="5"/>
        </w:num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451BFD">
        <w:rPr>
          <w:rFonts w:ascii="Times New Roman" w:hAnsi="Times New Roman" w:cs="Times New Roman"/>
          <w:sz w:val="24"/>
          <w:szCs w:val="24"/>
        </w:rPr>
        <w:t>Изобразительное искусство. Искусство в жизни человека. 6 класс: учебник для общеобразов</w:t>
      </w:r>
      <w:r w:rsidRPr="00451BFD">
        <w:rPr>
          <w:rFonts w:ascii="Times New Roman" w:hAnsi="Times New Roman" w:cs="Times New Roman"/>
          <w:sz w:val="24"/>
          <w:szCs w:val="24"/>
        </w:rPr>
        <w:t>а</w:t>
      </w:r>
      <w:r w:rsidRPr="00451BFD">
        <w:rPr>
          <w:rFonts w:ascii="Times New Roman" w:hAnsi="Times New Roman" w:cs="Times New Roman"/>
          <w:sz w:val="24"/>
          <w:szCs w:val="24"/>
        </w:rPr>
        <w:t>тельных учреждений/ Л.А. Неменская; под ред. Б.М. Неме</w:t>
      </w:r>
      <w:r>
        <w:rPr>
          <w:rFonts w:ascii="Times New Roman" w:hAnsi="Times New Roman" w:cs="Times New Roman"/>
          <w:sz w:val="24"/>
          <w:szCs w:val="24"/>
        </w:rPr>
        <w:t>нского. -  М.: Просвещение, 2017</w:t>
      </w:r>
      <w:r w:rsidRPr="00451BFD">
        <w:rPr>
          <w:rFonts w:ascii="Times New Roman" w:hAnsi="Times New Roman" w:cs="Times New Roman"/>
          <w:sz w:val="24"/>
          <w:szCs w:val="24"/>
        </w:rPr>
        <w:t>.</w:t>
      </w:r>
    </w:p>
    <w:p w:rsidR="00451BFD" w:rsidRPr="00451BFD" w:rsidRDefault="00451BFD" w:rsidP="00451BFD">
      <w:pPr>
        <w:pStyle w:val="ad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4EFA" w:rsidRPr="00983134" w:rsidRDefault="00B54EFA" w:rsidP="00B54EF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98313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 xml:space="preserve">Дополнительная  литература и </w:t>
      </w:r>
      <w:r w:rsidRPr="00983134">
        <w:rPr>
          <w:rFonts w:ascii="Times New Roman" w:hAnsi="Times New Roman" w:cs="Times New Roman"/>
          <w:sz w:val="24"/>
          <w:szCs w:val="24"/>
          <w:u w:val="single"/>
        </w:rPr>
        <w:t>материально-технического обеспечения</w:t>
      </w:r>
      <w:r w:rsidRPr="00983134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</w:p>
    <w:p w:rsidR="00B54EFA" w:rsidRPr="000C0318" w:rsidRDefault="00B54EFA" w:rsidP="00D425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C1A75" w:rsidRPr="00983134" w:rsidRDefault="004C1A75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83134">
        <w:rPr>
          <w:rFonts w:ascii="Times New Roman" w:hAnsi="Times New Roman" w:cs="Times New Roman"/>
          <w:sz w:val="24"/>
          <w:szCs w:val="24"/>
        </w:rPr>
        <w:t>Методические журналы по искусству.</w:t>
      </w:r>
    </w:p>
    <w:p w:rsidR="004C1A75" w:rsidRPr="00983134" w:rsidRDefault="004C1A75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83134">
        <w:rPr>
          <w:rFonts w:ascii="Times New Roman" w:hAnsi="Times New Roman" w:cs="Times New Roman"/>
          <w:sz w:val="24"/>
          <w:szCs w:val="24"/>
        </w:rPr>
        <w:t>Учебно-наглядные пособия в виде таблиц и плакатов.</w:t>
      </w:r>
    </w:p>
    <w:p w:rsidR="004C1A75" w:rsidRPr="00983134" w:rsidRDefault="004C1A75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83134">
        <w:rPr>
          <w:rFonts w:ascii="Times New Roman" w:hAnsi="Times New Roman" w:cs="Times New Roman"/>
          <w:sz w:val="24"/>
          <w:szCs w:val="24"/>
        </w:rPr>
        <w:t xml:space="preserve">Альбомы по искусству </w:t>
      </w:r>
    </w:p>
    <w:p w:rsidR="004C1A75" w:rsidRPr="00983134" w:rsidRDefault="004C1A75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83134">
        <w:rPr>
          <w:rFonts w:ascii="Times New Roman" w:hAnsi="Times New Roman" w:cs="Times New Roman"/>
          <w:sz w:val="24"/>
          <w:szCs w:val="24"/>
        </w:rPr>
        <w:t xml:space="preserve">Таблицы по цветоведению, перспективе, построению орнамента </w:t>
      </w:r>
    </w:p>
    <w:p w:rsidR="004C1A75" w:rsidRPr="00983134" w:rsidRDefault="004C1A75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83134">
        <w:rPr>
          <w:rFonts w:ascii="Times New Roman" w:hAnsi="Times New Roman" w:cs="Times New Roman"/>
          <w:sz w:val="24"/>
          <w:szCs w:val="24"/>
        </w:rPr>
        <w:t xml:space="preserve">Таблицы по стилям архитектуры, одежды, предметов быта </w:t>
      </w:r>
    </w:p>
    <w:p w:rsidR="004C1A75" w:rsidRPr="00983134" w:rsidRDefault="006B7C74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Фильмы: по жанрам и видам изобразительного искусства</w:t>
      </w:r>
      <w:r w:rsidR="004C1A75" w:rsidRPr="00983134">
        <w:rPr>
          <w:rFonts w:ascii="Times New Roman" w:hAnsi="Times New Roman" w:cs="Times New Roman"/>
          <w:sz w:val="24"/>
          <w:szCs w:val="24"/>
        </w:rPr>
        <w:t>.</w:t>
      </w:r>
    </w:p>
    <w:p w:rsidR="004C1A75" w:rsidRPr="00983134" w:rsidRDefault="004C1A75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83134">
        <w:rPr>
          <w:rFonts w:ascii="Times New Roman" w:hAnsi="Times New Roman" w:cs="Times New Roman"/>
          <w:sz w:val="24"/>
          <w:szCs w:val="24"/>
        </w:rPr>
        <w:t xml:space="preserve">Керамические изделия (вазы, кринки и др.) </w:t>
      </w:r>
    </w:p>
    <w:p w:rsidR="004C1A75" w:rsidRPr="00983134" w:rsidRDefault="004C1A75" w:rsidP="00454C80">
      <w:pPr>
        <w:pStyle w:val="ad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83134">
        <w:rPr>
          <w:rFonts w:ascii="Times New Roman" w:hAnsi="Times New Roman" w:cs="Times New Roman"/>
          <w:sz w:val="24"/>
          <w:szCs w:val="24"/>
        </w:rPr>
        <w:t xml:space="preserve">Предметы быта (кофейники, бидоны, блюдо, самовары, подносы и др.), драпировки </w:t>
      </w:r>
    </w:p>
    <w:p w:rsidR="00215FE0" w:rsidRPr="000C0318" w:rsidRDefault="00215FE0" w:rsidP="004C1A75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A32B8E" w:rsidRDefault="00A32B8E" w:rsidP="00D4256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E47B43" w:rsidRPr="000C0318" w:rsidRDefault="00E47B43" w:rsidP="00D4256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32B8E" w:rsidRPr="000C0318" w:rsidRDefault="00A32B8E" w:rsidP="00D4256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32B8E" w:rsidRPr="000C0318" w:rsidRDefault="00A32B8E" w:rsidP="006B15F6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56F1D" w:rsidRPr="000C0318" w:rsidRDefault="00456F1D" w:rsidP="006B15F6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3500" w:rsidRPr="000C0318" w:rsidRDefault="009D3500" w:rsidP="006B15F6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C0318" w:rsidRDefault="000C0318" w:rsidP="009D35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0318" w:rsidRDefault="000C0318" w:rsidP="009D35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0318" w:rsidRDefault="000C0318" w:rsidP="009D35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0318" w:rsidRDefault="000C0318" w:rsidP="009D35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0318" w:rsidRDefault="000C0318" w:rsidP="009D35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A5CE9" w:rsidRDefault="000A5CE9" w:rsidP="009D35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A5CE9" w:rsidRDefault="000A5CE9" w:rsidP="009D35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47B43" w:rsidRDefault="00E47B43" w:rsidP="0075731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47B43" w:rsidRDefault="00E47B43" w:rsidP="0075731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47B43" w:rsidRDefault="00E47B43" w:rsidP="0075731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4256B" w:rsidRDefault="00D4256B" w:rsidP="0075731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77A2" w:rsidRPr="000F02F4" w:rsidRDefault="00EE77A2" w:rsidP="000F02F4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02F4">
        <w:rPr>
          <w:rFonts w:ascii="Times New Roman" w:hAnsi="Times New Roman" w:cs="Times New Roman"/>
          <w:b/>
          <w:sz w:val="24"/>
          <w:szCs w:val="24"/>
        </w:rPr>
        <w:lastRenderedPageBreak/>
        <w:t>Характеристика видов контроля качества знаний</w:t>
      </w:r>
    </w:p>
    <w:p w:rsidR="00EE77A2" w:rsidRPr="000F02F4" w:rsidRDefault="00EE77A2" w:rsidP="000F02F4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F02F4">
        <w:rPr>
          <w:rFonts w:ascii="Times New Roman" w:hAnsi="Times New Roman" w:cs="Times New Roman"/>
          <w:b/>
          <w:sz w:val="24"/>
          <w:szCs w:val="24"/>
        </w:rPr>
        <w:t>по изобразительному искусству.</w:t>
      </w:r>
    </w:p>
    <w:p w:rsidR="00EE77A2" w:rsidRPr="000F02F4" w:rsidRDefault="00EE77A2" w:rsidP="000F02F4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Критерии и нормы оценки знаний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Критерии оценки устных - индивидуальных и фронтальных ответов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Активность участия.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Умение собеседника прочувствовать суть вопроса.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Искренность ответов, их развернутость, образность, аргументированность.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Самостоятельность.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Оригинальность суждений.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Критерии и система оценки творческой работы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как решена композиция: как организована плоскость листа, как согласованы между собой все компоненты изображения, как выдержана общая идея и содержание;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характер формы предметов: степень сходства изображения с предметами реальной действ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тельности или умение подметить и передать в изображении наиболее характерное;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качество конструктивного построения: как выражена конструктивная основа формы, как св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заны детали предмета между собой и с общей формой;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владение техникой: как ученик пользуется карандашом, кистью, как использует штрих, мазок в построении изображения, какова выразительность линии, штриха, мазка;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общее впечатление от работы. Возможности ученика, его успехи, его вкус.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всех этих компонентов складывается общая оценка работы обучающегося: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5 – учащийся полностью справляется с поставленной целью урока; правильно излагает изученный материал и умеет применить полученные знания на практике; верно решает композицию рисунка, т.е. гармонично согласовывает между собой все компоненты изображения; умеет подметить и передать в изображении наиболее характерное;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4 – учащийся полностью овладел программным материалом, но при изложении его д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пускает неточности второстепенного характера; гармонично согласовывает между собой все комп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ненты изображения;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умеет подметить, но не совсем точно передаёт в изображении наиболее характерное;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3 – учащийся слабо справляется с поставленной целью урока; допускает неточность в изложении изученного материала;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2 – учащийся допускает грубые ошибки в ответе; не справляется с поставленной целью урока;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1 – учащийся обнаруживает полное незнание учебного материала.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Критерии оценки тестов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оценку «5» («отлично») получают учащиеся, если верные ответы составляют 81-100% от о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щего количества вопросов;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оценка «4» («хорошо») может быть поставлена в том случае, если верные ответы составляют 71 - 80% от общего количества вопросов;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оценке «3» («удовлетворительно») соответствует работа, содержащая 50—70% правильных ответов».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оценке «2» (неудовлетворительно) соответствует работа, содержащая менее 50% правильных ответов».</w:t>
      </w:r>
    </w:p>
    <w:p w:rsidR="00357799" w:rsidRPr="000F02F4" w:rsidRDefault="00357799" w:rsidP="000F02F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Итоговая контрольная работа состоит из теоретической части (теста) и практической (творч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Pr="000F02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ского задания) общая оценка (средняя арифметическая) складывается из учета выполнения этих двух заданий.</w:t>
      </w:r>
    </w:p>
    <w:p w:rsidR="00A536C2" w:rsidRPr="000F02F4" w:rsidRDefault="00A536C2" w:rsidP="000F02F4">
      <w:pPr>
        <w:shd w:val="clear" w:color="auto" w:fill="FFFFFF"/>
        <w:spacing w:line="240" w:lineRule="auto"/>
        <w:ind w:left="426" w:right="5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536C2" w:rsidRPr="000F02F4" w:rsidRDefault="00A536C2" w:rsidP="000F02F4">
      <w:pPr>
        <w:shd w:val="clear" w:color="auto" w:fill="FFFFFF"/>
        <w:spacing w:line="240" w:lineRule="auto"/>
        <w:ind w:left="426" w:right="5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7AEC" w:rsidRPr="000F02F4" w:rsidRDefault="001B7AEC" w:rsidP="000F02F4">
      <w:pPr>
        <w:shd w:val="clear" w:color="auto" w:fill="FFFFFF"/>
        <w:spacing w:line="240" w:lineRule="auto"/>
        <w:ind w:left="426" w:right="5"/>
        <w:jc w:val="center"/>
        <w:rPr>
          <w:rFonts w:ascii="Times New Roman" w:hAnsi="Times New Roman" w:cs="Times New Roman"/>
          <w:i/>
          <w:sz w:val="24"/>
          <w:szCs w:val="24"/>
        </w:rPr>
      </w:pPr>
    </w:p>
    <w:sectPr w:rsidR="001B7AEC" w:rsidRPr="000F02F4" w:rsidSect="00EE77A2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A61310"/>
    <w:multiLevelType w:val="hybridMultilevel"/>
    <w:tmpl w:val="044049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547E03"/>
    <w:multiLevelType w:val="hybridMultilevel"/>
    <w:tmpl w:val="0D9A26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FDE42DB"/>
    <w:multiLevelType w:val="hybridMultilevel"/>
    <w:tmpl w:val="CEBA63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D66841"/>
    <w:multiLevelType w:val="hybridMultilevel"/>
    <w:tmpl w:val="824AC1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EEF4EE6"/>
    <w:multiLevelType w:val="hybridMultilevel"/>
    <w:tmpl w:val="15A253A4"/>
    <w:lvl w:ilvl="0" w:tplc="0E74E9F0">
      <w:start w:val="1"/>
      <w:numFmt w:val="bullet"/>
      <w:lvlText w:val="•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5808DD6">
      <w:start w:val="1"/>
      <w:numFmt w:val="bullet"/>
      <w:lvlText w:val="o"/>
      <w:lvlJc w:val="left"/>
      <w:pPr>
        <w:ind w:left="14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C3024C6">
      <w:start w:val="1"/>
      <w:numFmt w:val="bullet"/>
      <w:lvlText w:val="▪"/>
      <w:lvlJc w:val="left"/>
      <w:pPr>
        <w:ind w:left="21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540AE6C">
      <w:start w:val="1"/>
      <w:numFmt w:val="bullet"/>
      <w:lvlText w:val="•"/>
      <w:lvlJc w:val="left"/>
      <w:pPr>
        <w:ind w:left="29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8F48B5E">
      <w:start w:val="1"/>
      <w:numFmt w:val="bullet"/>
      <w:lvlText w:val="o"/>
      <w:lvlJc w:val="left"/>
      <w:pPr>
        <w:ind w:left="36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F785AE4">
      <w:start w:val="1"/>
      <w:numFmt w:val="bullet"/>
      <w:lvlText w:val="▪"/>
      <w:lvlJc w:val="left"/>
      <w:pPr>
        <w:ind w:left="43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FE2622A">
      <w:start w:val="1"/>
      <w:numFmt w:val="bullet"/>
      <w:lvlText w:val="•"/>
      <w:lvlJc w:val="left"/>
      <w:pPr>
        <w:ind w:left="50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4BADBB2">
      <w:start w:val="1"/>
      <w:numFmt w:val="bullet"/>
      <w:lvlText w:val="o"/>
      <w:lvlJc w:val="left"/>
      <w:pPr>
        <w:ind w:left="5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658D548">
      <w:start w:val="1"/>
      <w:numFmt w:val="bullet"/>
      <w:lvlText w:val="▪"/>
      <w:lvlJc w:val="left"/>
      <w:pPr>
        <w:ind w:left="6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68E61004"/>
    <w:multiLevelType w:val="hybridMultilevel"/>
    <w:tmpl w:val="25C67D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autoHyphenation/>
  <w:drawingGridHorizontalSpacing w:val="110"/>
  <w:displayHorizontalDrawingGridEvery w:val="2"/>
  <w:characterSpacingControl w:val="doNotCompress"/>
  <w:compat/>
  <w:rsids>
    <w:rsidRoot w:val="000E6647"/>
    <w:rsid w:val="000011D2"/>
    <w:rsid w:val="000267DD"/>
    <w:rsid w:val="00026952"/>
    <w:rsid w:val="000434DB"/>
    <w:rsid w:val="00047908"/>
    <w:rsid w:val="00050EB7"/>
    <w:rsid w:val="00093BB6"/>
    <w:rsid w:val="000946C8"/>
    <w:rsid w:val="000A11CE"/>
    <w:rsid w:val="000A5CE9"/>
    <w:rsid w:val="000C00DF"/>
    <w:rsid w:val="000C0318"/>
    <w:rsid w:val="000C628F"/>
    <w:rsid w:val="000C6F3D"/>
    <w:rsid w:val="000D1C5B"/>
    <w:rsid w:val="000D32B7"/>
    <w:rsid w:val="000E2174"/>
    <w:rsid w:val="000E6647"/>
    <w:rsid w:val="000F02F4"/>
    <w:rsid w:val="000F18F4"/>
    <w:rsid w:val="00101A8C"/>
    <w:rsid w:val="001064F4"/>
    <w:rsid w:val="0011043F"/>
    <w:rsid w:val="00115980"/>
    <w:rsid w:val="00132642"/>
    <w:rsid w:val="00136A74"/>
    <w:rsid w:val="00141B8D"/>
    <w:rsid w:val="00152B20"/>
    <w:rsid w:val="001674D3"/>
    <w:rsid w:val="00182680"/>
    <w:rsid w:val="0018275E"/>
    <w:rsid w:val="00183DB1"/>
    <w:rsid w:val="00190EB1"/>
    <w:rsid w:val="00191A08"/>
    <w:rsid w:val="00193EFA"/>
    <w:rsid w:val="001A06E3"/>
    <w:rsid w:val="001B1D62"/>
    <w:rsid w:val="001B7AEC"/>
    <w:rsid w:val="001F04E2"/>
    <w:rsid w:val="001F3DC8"/>
    <w:rsid w:val="00201142"/>
    <w:rsid w:val="002066EA"/>
    <w:rsid w:val="002116D9"/>
    <w:rsid w:val="00215FE0"/>
    <w:rsid w:val="00221715"/>
    <w:rsid w:val="00221C8D"/>
    <w:rsid w:val="002262DC"/>
    <w:rsid w:val="00234DFC"/>
    <w:rsid w:val="002367C0"/>
    <w:rsid w:val="00245FC1"/>
    <w:rsid w:val="002511D2"/>
    <w:rsid w:val="0025267B"/>
    <w:rsid w:val="002543AA"/>
    <w:rsid w:val="002623B9"/>
    <w:rsid w:val="00262DD5"/>
    <w:rsid w:val="00267AB5"/>
    <w:rsid w:val="00286D30"/>
    <w:rsid w:val="002A6F35"/>
    <w:rsid w:val="002C16A9"/>
    <w:rsid w:val="002C1CFA"/>
    <w:rsid w:val="002C295E"/>
    <w:rsid w:val="002D414D"/>
    <w:rsid w:val="002D54E4"/>
    <w:rsid w:val="002D77E6"/>
    <w:rsid w:val="002E2433"/>
    <w:rsid w:val="002F1FFF"/>
    <w:rsid w:val="00316837"/>
    <w:rsid w:val="00321B69"/>
    <w:rsid w:val="003240B6"/>
    <w:rsid w:val="0032519E"/>
    <w:rsid w:val="00327D87"/>
    <w:rsid w:val="00336FBB"/>
    <w:rsid w:val="00351D2A"/>
    <w:rsid w:val="0035433F"/>
    <w:rsid w:val="00357799"/>
    <w:rsid w:val="00364BF3"/>
    <w:rsid w:val="0038250E"/>
    <w:rsid w:val="003B5058"/>
    <w:rsid w:val="003B65CA"/>
    <w:rsid w:val="003B6F6E"/>
    <w:rsid w:val="003D72B8"/>
    <w:rsid w:val="003F0350"/>
    <w:rsid w:val="003F1E55"/>
    <w:rsid w:val="0040067D"/>
    <w:rsid w:val="00413EE5"/>
    <w:rsid w:val="00417C77"/>
    <w:rsid w:val="00420E17"/>
    <w:rsid w:val="0042495E"/>
    <w:rsid w:val="00425527"/>
    <w:rsid w:val="00442375"/>
    <w:rsid w:val="0044424D"/>
    <w:rsid w:val="00445713"/>
    <w:rsid w:val="00451BFD"/>
    <w:rsid w:val="00454C80"/>
    <w:rsid w:val="00456F1D"/>
    <w:rsid w:val="00464A5F"/>
    <w:rsid w:val="0046579C"/>
    <w:rsid w:val="00470274"/>
    <w:rsid w:val="004762E9"/>
    <w:rsid w:val="004846FB"/>
    <w:rsid w:val="00490B8E"/>
    <w:rsid w:val="004A5E5A"/>
    <w:rsid w:val="004B671F"/>
    <w:rsid w:val="004C1A75"/>
    <w:rsid w:val="004D574F"/>
    <w:rsid w:val="004F59B0"/>
    <w:rsid w:val="005022E2"/>
    <w:rsid w:val="00510DB6"/>
    <w:rsid w:val="005151DF"/>
    <w:rsid w:val="00515DF6"/>
    <w:rsid w:val="00517F3C"/>
    <w:rsid w:val="00526ED3"/>
    <w:rsid w:val="00551968"/>
    <w:rsid w:val="0056028F"/>
    <w:rsid w:val="00562D07"/>
    <w:rsid w:val="005631C3"/>
    <w:rsid w:val="00572298"/>
    <w:rsid w:val="00573AC1"/>
    <w:rsid w:val="00584ECD"/>
    <w:rsid w:val="0058614F"/>
    <w:rsid w:val="00595417"/>
    <w:rsid w:val="005A252F"/>
    <w:rsid w:val="005B079B"/>
    <w:rsid w:val="005B5C06"/>
    <w:rsid w:val="005C40EC"/>
    <w:rsid w:val="005D6317"/>
    <w:rsid w:val="005E0E5F"/>
    <w:rsid w:val="005E5027"/>
    <w:rsid w:val="005F2160"/>
    <w:rsid w:val="00602EBF"/>
    <w:rsid w:val="00611069"/>
    <w:rsid w:val="00614957"/>
    <w:rsid w:val="00640D1E"/>
    <w:rsid w:val="00641DA8"/>
    <w:rsid w:val="00642CB5"/>
    <w:rsid w:val="00653447"/>
    <w:rsid w:val="00656542"/>
    <w:rsid w:val="00656BB4"/>
    <w:rsid w:val="006727E9"/>
    <w:rsid w:val="006853D1"/>
    <w:rsid w:val="00690BF2"/>
    <w:rsid w:val="006941FD"/>
    <w:rsid w:val="00695CE7"/>
    <w:rsid w:val="006B15F6"/>
    <w:rsid w:val="006B3995"/>
    <w:rsid w:val="006B473C"/>
    <w:rsid w:val="006B57F3"/>
    <w:rsid w:val="006B7C74"/>
    <w:rsid w:val="006C30DB"/>
    <w:rsid w:val="006D5E49"/>
    <w:rsid w:val="006D648D"/>
    <w:rsid w:val="006E2184"/>
    <w:rsid w:val="006E29F0"/>
    <w:rsid w:val="006E5DA6"/>
    <w:rsid w:val="006E6270"/>
    <w:rsid w:val="006F1364"/>
    <w:rsid w:val="006F6D8D"/>
    <w:rsid w:val="007019F6"/>
    <w:rsid w:val="007033A7"/>
    <w:rsid w:val="00706A71"/>
    <w:rsid w:val="00715123"/>
    <w:rsid w:val="0071564E"/>
    <w:rsid w:val="00720434"/>
    <w:rsid w:val="00720A74"/>
    <w:rsid w:val="00726415"/>
    <w:rsid w:val="007424E8"/>
    <w:rsid w:val="00751FF1"/>
    <w:rsid w:val="00757310"/>
    <w:rsid w:val="007628E5"/>
    <w:rsid w:val="007720C3"/>
    <w:rsid w:val="00775B1F"/>
    <w:rsid w:val="00780C71"/>
    <w:rsid w:val="00783581"/>
    <w:rsid w:val="00783EC9"/>
    <w:rsid w:val="00787B10"/>
    <w:rsid w:val="0079037D"/>
    <w:rsid w:val="00790414"/>
    <w:rsid w:val="00796E24"/>
    <w:rsid w:val="00796FF8"/>
    <w:rsid w:val="007A7CBE"/>
    <w:rsid w:val="007B1993"/>
    <w:rsid w:val="007C5744"/>
    <w:rsid w:val="007D3D55"/>
    <w:rsid w:val="00821563"/>
    <w:rsid w:val="008238C5"/>
    <w:rsid w:val="0082571C"/>
    <w:rsid w:val="008425E7"/>
    <w:rsid w:val="008433FD"/>
    <w:rsid w:val="00845076"/>
    <w:rsid w:val="00845680"/>
    <w:rsid w:val="00853582"/>
    <w:rsid w:val="00855B08"/>
    <w:rsid w:val="00862351"/>
    <w:rsid w:val="00885524"/>
    <w:rsid w:val="00892212"/>
    <w:rsid w:val="008B1549"/>
    <w:rsid w:val="008D0A60"/>
    <w:rsid w:val="008D183E"/>
    <w:rsid w:val="008D75DA"/>
    <w:rsid w:val="008F5672"/>
    <w:rsid w:val="008F638E"/>
    <w:rsid w:val="008F72D2"/>
    <w:rsid w:val="008F7429"/>
    <w:rsid w:val="00905704"/>
    <w:rsid w:val="0091245D"/>
    <w:rsid w:val="00924A0D"/>
    <w:rsid w:val="00933DBF"/>
    <w:rsid w:val="0093549C"/>
    <w:rsid w:val="009368C8"/>
    <w:rsid w:val="00940564"/>
    <w:rsid w:val="0097421E"/>
    <w:rsid w:val="00990363"/>
    <w:rsid w:val="009978CD"/>
    <w:rsid w:val="009A1246"/>
    <w:rsid w:val="009A5249"/>
    <w:rsid w:val="009B68B8"/>
    <w:rsid w:val="009C05F3"/>
    <w:rsid w:val="009C112E"/>
    <w:rsid w:val="009D3500"/>
    <w:rsid w:val="00A004F6"/>
    <w:rsid w:val="00A00FCF"/>
    <w:rsid w:val="00A0208E"/>
    <w:rsid w:val="00A02BFF"/>
    <w:rsid w:val="00A02D7A"/>
    <w:rsid w:val="00A03375"/>
    <w:rsid w:val="00A046F8"/>
    <w:rsid w:val="00A13DC8"/>
    <w:rsid w:val="00A205CC"/>
    <w:rsid w:val="00A32B8E"/>
    <w:rsid w:val="00A351B8"/>
    <w:rsid w:val="00A4134B"/>
    <w:rsid w:val="00A43A3C"/>
    <w:rsid w:val="00A461C8"/>
    <w:rsid w:val="00A536C2"/>
    <w:rsid w:val="00A62D07"/>
    <w:rsid w:val="00A63208"/>
    <w:rsid w:val="00A64A18"/>
    <w:rsid w:val="00A67D27"/>
    <w:rsid w:val="00A8198B"/>
    <w:rsid w:val="00A84152"/>
    <w:rsid w:val="00A8418E"/>
    <w:rsid w:val="00A86659"/>
    <w:rsid w:val="00A87512"/>
    <w:rsid w:val="00A96B2C"/>
    <w:rsid w:val="00AA7DBF"/>
    <w:rsid w:val="00AB5329"/>
    <w:rsid w:val="00AC688C"/>
    <w:rsid w:val="00AD6EC4"/>
    <w:rsid w:val="00AE0130"/>
    <w:rsid w:val="00AF183A"/>
    <w:rsid w:val="00AF3489"/>
    <w:rsid w:val="00AF6EB6"/>
    <w:rsid w:val="00B05864"/>
    <w:rsid w:val="00B32087"/>
    <w:rsid w:val="00B478EF"/>
    <w:rsid w:val="00B54EFA"/>
    <w:rsid w:val="00B571CF"/>
    <w:rsid w:val="00B577DE"/>
    <w:rsid w:val="00B60525"/>
    <w:rsid w:val="00B74F54"/>
    <w:rsid w:val="00B91A6A"/>
    <w:rsid w:val="00B9673C"/>
    <w:rsid w:val="00BB3A54"/>
    <w:rsid w:val="00BC3030"/>
    <w:rsid w:val="00BD0208"/>
    <w:rsid w:val="00BD279C"/>
    <w:rsid w:val="00BD5A64"/>
    <w:rsid w:val="00BD61E6"/>
    <w:rsid w:val="00BD6AD4"/>
    <w:rsid w:val="00BE1B21"/>
    <w:rsid w:val="00BE3A78"/>
    <w:rsid w:val="00BE4B3A"/>
    <w:rsid w:val="00BE7E92"/>
    <w:rsid w:val="00BF3CD5"/>
    <w:rsid w:val="00C11A85"/>
    <w:rsid w:val="00C124A2"/>
    <w:rsid w:val="00C15411"/>
    <w:rsid w:val="00C17759"/>
    <w:rsid w:val="00C212BC"/>
    <w:rsid w:val="00C4219C"/>
    <w:rsid w:val="00C42B86"/>
    <w:rsid w:val="00C4761E"/>
    <w:rsid w:val="00C52A20"/>
    <w:rsid w:val="00C5496D"/>
    <w:rsid w:val="00C56386"/>
    <w:rsid w:val="00C61C79"/>
    <w:rsid w:val="00C76685"/>
    <w:rsid w:val="00C91240"/>
    <w:rsid w:val="00C92C7E"/>
    <w:rsid w:val="00CA6D7D"/>
    <w:rsid w:val="00CA7874"/>
    <w:rsid w:val="00CB7D97"/>
    <w:rsid w:val="00CC5154"/>
    <w:rsid w:val="00CD2ABA"/>
    <w:rsid w:val="00CE38C2"/>
    <w:rsid w:val="00CE55DD"/>
    <w:rsid w:val="00CF2A50"/>
    <w:rsid w:val="00CF79DC"/>
    <w:rsid w:val="00D02EF1"/>
    <w:rsid w:val="00D06726"/>
    <w:rsid w:val="00D16C41"/>
    <w:rsid w:val="00D20604"/>
    <w:rsid w:val="00D224D5"/>
    <w:rsid w:val="00D2265F"/>
    <w:rsid w:val="00D26FD6"/>
    <w:rsid w:val="00D40C21"/>
    <w:rsid w:val="00D42029"/>
    <w:rsid w:val="00D4256B"/>
    <w:rsid w:val="00D5045F"/>
    <w:rsid w:val="00D510F6"/>
    <w:rsid w:val="00D5517B"/>
    <w:rsid w:val="00D60870"/>
    <w:rsid w:val="00D66E6A"/>
    <w:rsid w:val="00D767A6"/>
    <w:rsid w:val="00D80EF2"/>
    <w:rsid w:val="00D81CCC"/>
    <w:rsid w:val="00D8352B"/>
    <w:rsid w:val="00D90D57"/>
    <w:rsid w:val="00D91D88"/>
    <w:rsid w:val="00D91F6B"/>
    <w:rsid w:val="00D93AAB"/>
    <w:rsid w:val="00DA1CA5"/>
    <w:rsid w:val="00DA4BCC"/>
    <w:rsid w:val="00DA5FB9"/>
    <w:rsid w:val="00DB40A0"/>
    <w:rsid w:val="00DB6C57"/>
    <w:rsid w:val="00DE1BED"/>
    <w:rsid w:val="00E039FB"/>
    <w:rsid w:val="00E1256A"/>
    <w:rsid w:val="00E2170B"/>
    <w:rsid w:val="00E23584"/>
    <w:rsid w:val="00E47B43"/>
    <w:rsid w:val="00E5562E"/>
    <w:rsid w:val="00E6167D"/>
    <w:rsid w:val="00E61E0A"/>
    <w:rsid w:val="00E8020A"/>
    <w:rsid w:val="00E90620"/>
    <w:rsid w:val="00E9617A"/>
    <w:rsid w:val="00EB3B74"/>
    <w:rsid w:val="00EB5A3C"/>
    <w:rsid w:val="00EB6B62"/>
    <w:rsid w:val="00EC1A50"/>
    <w:rsid w:val="00ED4669"/>
    <w:rsid w:val="00ED5789"/>
    <w:rsid w:val="00ED7764"/>
    <w:rsid w:val="00EE2131"/>
    <w:rsid w:val="00EE77A2"/>
    <w:rsid w:val="00EF03AC"/>
    <w:rsid w:val="00F07DE2"/>
    <w:rsid w:val="00F31D8B"/>
    <w:rsid w:val="00F322AE"/>
    <w:rsid w:val="00F37998"/>
    <w:rsid w:val="00F44A03"/>
    <w:rsid w:val="00F4728E"/>
    <w:rsid w:val="00F5100E"/>
    <w:rsid w:val="00F53E30"/>
    <w:rsid w:val="00F557C5"/>
    <w:rsid w:val="00F578B3"/>
    <w:rsid w:val="00F818E0"/>
    <w:rsid w:val="00F87B61"/>
    <w:rsid w:val="00F967B7"/>
    <w:rsid w:val="00FB319D"/>
    <w:rsid w:val="00FB47FB"/>
    <w:rsid w:val="00FC603C"/>
    <w:rsid w:val="00FD237F"/>
    <w:rsid w:val="00FD5AE8"/>
    <w:rsid w:val="00FE3A14"/>
    <w:rsid w:val="00FE568F"/>
    <w:rsid w:val="00FE7D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1BFD"/>
  </w:style>
  <w:style w:type="paragraph" w:styleId="1">
    <w:name w:val="heading 1"/>
    <w:basedOn w:val="a"/>
    <w:link w:val="10"/>
    <w:uiPriority w:val="9"/>
    <w:qFormat/>
    <w:rsid w:val="0093549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Новый"/>
    <w:basedOn w:val="a"/>
    <w:rsid w:val="000E6647"/>
    <w:pPr>
      <w:spacing w:after="0" w:line="360" w:lineRule="auto"/>
      <w:ind w:firstLine="454"/>
      <w:jc w:val="both"/>
    </w:pPr>
    <w:rPr>
      <w:rFonts w:ascii="Times New Roman" w:eastAsia="Times New Roman" w:hAnsi="Times New Roman" w:cs="Times New Roman"/>
      <w:sz w:val="28"/>
      <w:szCs w:val="24"/>
      <w:lang w:bidi="en-US"/>
    </w:rPr>
  </w:style>
  <w:style w:type="paragraph" w:customStyle="1" w:styleId="Abstract">
    <w:name w:val="Abstract"/>
    <w:basedOn w:val="a"/>
    <w:link w:val="Abstract0"/>
    <w:rsid w:val="000E6647"/>
    <w:pPr>
      <w:widowControl w:val="0"/>
      <w:autoSpaceDE w:val="0"/>
      <w:autoSpaceDN w:val="0"/>
      <w:adjustRightInd w:val="0"/>
      <w:spacing w:after="0" w:line="360" w:lineRule="auto"/>
      <w:ind w:firstLine="454"/>
      <w:jc w:val="both"/>
    </w:pPr>
    <w:rPr>
      <w:rFonts w:ascii="Times New Roman" w:eastAsia="@Arial Unicode MS" w:hAnsi="Times New Roman" w:cs="Times New Roman"/>
      <w:sz w:val="28"/>
      <w:szCs w:val="28"/>
      <w:lang w:eastAsia="ru-RU"/>
    </w:rPr>
  </w:style>
  <w:style w:type="character" w:customStyle="1" w:styleId="Abstract0">
    <w:name w:val="Abstract Знак"/>
    <w:basedOn w:val="a0"/>
    <w:link w:val="Abstract"/>
    <w:rsid w:val="000E6647"/>
    <w:rPr>
      <w:rFonts w:ascii="Times New Roman" w:eastAsia="@Arial Unicode MS" w:hAnsi="Times New Roman" w:cs="Times New Roman"/>
      <w:sz w:val="28"/>
      <w:szCs w:val="28"/>
      <w:lang w:eastAsia="ru-RU"/>
    </w:rPr>
  </w:style>
  <w:style w:type="paragraph" w:styleId="a4">
    <w:name w:val="Body Text"/>
    <w:aliases w:val="body text,Основной текст Знак1,Основной текст Знак Знак,Основной текст отчета,Основной текст отчета Знак,Основной текст отчета Знак Знак Знак,DTP Body Text"/>
    <w:basedOn w:val="a"/>
    <w:link w:val="a5"/>
    <w:rsid w:val="000E6647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сновной текст Знак"/>
    <w:aliases w:val="body text Знак,Основной текст Знак1 Знак,Основной текст Знак Знак Знак,Основной текст отчета Знак1,Основной текст отчета Знак Знак,Основной текст отчета Знак Знак Знак Знак,DTP Body Text Знак"/>
    <w:basedOn w:val="a0"/>
    <w:link w:val="a4"/>
    <w:rsid w:val="000E664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Обычный1"/>
    <w:rsid w:val="000E6647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6">
    <w:name w:val="Strong"/>
    <w:basedOn w:val="a0"/>
    <w:uiPriority w:val="22"/>
    <w:qFormat/>
    <w:rsid w:val="000E6647"/>
    <w:rPr>
      <w:b/>
      <w:bCs/>
    </w:rPr>
  </w:style>
  <w:style w:type="character" w:customStyle="1" w:styleId="dash041e005f0441005f043d005f043e005f0432005f043d005f043e005f0439005f0020005f0442005f0435005f043a005f0441005f0442005f00202005f005fchar1char1">
    <w:name w:val="dash041e_005f0441_005f043d_005f043e_005f0432_005f043d_005f043e_005f0439_005f0020_005f0442_005f0435_005f043a_005f0441_005f0442_005f00202_005f_005fchar1__char1"/>
    <w:basedOn w:val="a0"/>
    <w:rsid w:val="000E6647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styleId="a7">
    <w:name w:val="Normal (Web)"/>
    <w:basedOn w:val="a"/>
    <w:uiPriority w:val="99"/>
    <w:unhideWhenUsed/>
    <w:rsid w:val="000E6647"/>
    <w:pPr>
      <w:spacing w:before="30" w:after="3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No Spacing"/>
    <w:link w:val="a9"/>
    <w:uiPriority w:val="1"/>
    <w:qFormat/>
    <w:rsid w:val="000E664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fontstyle41">
    <w:name w:val="fontstyle41"/>
    <w:basedOn w:val="a0"/>
    <w:rsid w:val="000E6647"/>
  </w:style>
  <w:style w:type="paragraph" w:customStyle="1" w:styleId="Style8">
    <w:name w:val="Style8"/>
    <w:basedOn w:val="a"/>
    <w:uiPriority w:val="99"/>
    <w:rsid w:val="002D77E6"/>
    <w:pPr>
      <w:widowControl w:val="0"/>
      <w:autoSpaceDE w:val="0"/>
      <w:autoSpaceDN w:val="0"/>
      <w:adjustRightInd w:val="0"/>
      <w:spacing w:after="0" w:line="221" w:lineRule="exact"/>
      <w:jc w:val="center"/>
    </w:pPr>
    <w:rPr>
      <w:rFonts w:ascii="Century Gothic" w:eastAsia="Times New Roman" w:hAnsi="Century Gothic" w:cs="Times New Roman"/>
      <w:sz w:val="24"/>
      <w:szCs w:val="24"/>
      <w:lang w:eastAsia="ru-RU"/>
    </w:rPr>
  </w:style>
  <w:style w:type="paragraph" w:customStyle="1" w:styleId="Style63">
    <w:name w:val="Style63"/>
    <w:basedOn w:val="a"/>
    <w:uiPriority w:val="99"/>
    <w:rsid w:val="002D77E6"/>
    <w:pPr>
      <w:widowControl w:val="0"/>
      <w:autoSpaceDE w:val="0"/>
      <w:autoSpaceDN w:val="0"/>
      <w:adjustRightInd w:val="0"/>
      <w:spacing w:after="0" w:line="240" w:lineRule="auto"/>
    </w:pPr>
    <w:rPr>
      <w:rFonts w:ascii="Century Gothic" w:eastAsia="Times New Roman" w:hAnsi="Century Gothic" w:cs="Times New Roman"/>
      <w:sz w:val="24"/>
      <w:szCs w:val="24"/>
      <w:lang w:eastAsia="ru-RU"/>
    </w:rPr>
  </w:style>
  <w:style w:type="character" w:customStyle="1" w:styleId="FontStyle143">
    <w:name w:val="Font Style143"/>
    <w:basedOn w:val="a0"/>
    <w:uiPriority w:val="99"/>
    <w:rsid w:val="002D77E6"/>
    <w:rPr>
      <w:rFonts w:ascii="Times New Roman" w:hAnsi="Times New Roman" w:cs="Times New Roman" w:hint="default"/>
      <w:b/>
      <w:bCs/>
      <w:sz w:val="18"/>
      <w:szCs w:val="18"/>
    </w:rPr>
  </w:style>
  <w:style w:type="paragraph" w:styleId="3">
    <w:name w:val="Body Text Indent 3"/>
    <w:basedOn w:val="a"/>
    <w:link w:val="30"/>
    <w:uiPriority w:val="99"/>
    <w:semiHidden/>
    <w:unhideWhenUsed/>
    <w:rsid w:val="002066EA"/>
    <w:pPr>
      <w:spacing w:after="120"/>
      <w:ind w:left="283"/>
    </w:pPr>
    <w:rPr>
      <w:rFonts w:ascii="Calibri" w:eastAsia="Calibri" w:hAnsi="Calibri" w:cs="Times New Roman"/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2066EA"/>
    <w:rPr>
      <w:rFonts w:ascii="Calibri" w:eastAsia="Calibri" w:hAnsi="Calibri" w:cs="Times New Roman"/>
      <w:sz w:val="16"/>
      <w:szCs w:val="16"/>
    </w:rPr>
  </w:style>
  <w:style w:type="paragraph" w:customStyle="1" w:styleId="aa">
    <w:name w:val="А_основной"/>
    <w:basedOn w:val="a"/>
    <w:link w:val="ab"/>
    <w:qFormat/>
    <w:rsid w:val="002066EA"/>
    <w:pPr>
      <w:spacing w:after="0" w:line="360" w:lineRule="auto"/>
      <w:ind w:firstLine="454"/>
      <w:jc w:val="both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ab">
    <w:name w:val="А_основной Знак"/>
    <w:basedOn w:val="a0"/>
    <w:link w:val="aa"/>
    <w:rsid w:val="002066EA"/>
    <w:rPr>
      <w:rFonts w:ascii="Times New Roman" w:eastAsia="Calibri" w:hAnsi="Times New Roman" w:cs="Times New Roman"/>
      <w:sz w:val="28"/>
      <w:szCs w:val="28"/>
    </w:rPr>
  </w:style>
  <w:style w:type="table" w:styleId="ac">
    <w:name w:val="Table Grid"/>
    <w:basedOn w:val="a1"/>
    <w:uiPriority w:val="59"/>
    <w:rsid w:val="006B15F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List Paragraph"/>
    <w:basedOn w:val="a"/>
    <w:link w:val="ae"/>
    <w:uiPriority w:val="99"/>
    <w:qFormat/>
    <w:rsid w:val="006B15F6"/>
    <w:pPr>
      <w:ind w:left="720"/>
      <w:contextualSpacing/>
    </w:pPr>
  </w:style>
  <w:style w:type="paragraph" w:customStyle="1" w:styleId="ParagraphStyle">
    <w:name w:val="Paragraph Style"/>
    <w:rsid w:val="006B15F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6B15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6B15F6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3549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FontStyle11">
    <w:name w:val="Font Style11"/>
    <w:basedOn w:val="a0"/>
    <w:rsid w:val="00CC5154"/>
    <w:rPr>
      <w:rFonts w:ascii="Times New Roman" w:hAnsi="Times New Roman" w:cs="Times New Roman" w:hint="default"/>
      <w:i/>
      <w:iCs/>
      <w:sz w:val="22"/>
      <w:szCs w:val="22"/>
    </w:rPr>
  </w:style>
  <w:style w:type="character" w:customStyle="1" w:styleId="FontStyle19">
    <w:name w:val="Font Style19"/>
    <w:basedOn w:val="a0"/>
    <w:rsid w:val="00FD5AE8"/>
    <w:rPr>
      <w:rFonts w:ascii="Times New Roman" w:hAnsi="Times New Roman" w:cs="Times New Roman"/>
      <w:sz w:val="22"/>
      <w:szCs w:val="22"/>
    </w:rPr>
  </w:style>
  <w:style w:type="paragraph" w:styleId="2">
    <w:name w:val="Body Text 2"/>
    <w:basedOn w:val="a"/>
    <w:link w:val="20"/>
    <w:uiPriority w:val="99"/>
    <w:semiHidden/>
    <w:unhideWhenUsed/>
    <w:rsid w:val="000011D2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0011D2"/>
  </w:style>
  <w:style w:type="character" w:customStyle="1" w:styleId="apple-converted-space">
    <w:name w:val="apple-converted-space"/>
    <w:basedOn w:val="a0"/>
    <w:rsid w:val="00445713"/>
  </w:style>
  <w:style w:type="character" w:styleId="af1">
    <w:name w:val="Emphasis"/>
    <w:basedOn w:val="a0"/>
    <w:uiPriority w:val="20"/>
    <w:qFormat/>
    <w:rsid w:val="00445713"/>
    <w:rPr>
      <w:i/>
      <w:iCs/>
    </w:rPr>
  </w:style>
  <w:style w:type="character" w:customStyle="1" w:styleId="dash041e005f0431005f044b005f0447005f043d005f044b005f0439005f005fchar1char1">
    <w:name w:val="dash041e005f0431005f044b005f0447005f043d005f044b005f0439005f005fchar1char1"/>
    <w:basedOn w:val="a0"/>
    <w:rsid w:val="00C15411"/>
  </w:style>
  <w:style w:type="character" w:customStyle="1" w:styleId="af2">
    <w:name w:val="Основной текст_"/>
    <w:basedOn w:val="a0"/>
    <w:link w:val="7"/>
    <w:rsid w:val="00FB319D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7">
    <w:name w:val="Основной текст7"/>
    <w:basedOn w:val="a"/>
    <w:link w:val="af2"/>
    <w:rsid w:val="00FB319D"/>
    <w:pPr>
      <w:widowControl w:val="0"/>
      <w:shd w:val="clear" w:color="auto" w:fill="FFFFFF"/>
      <w:spacing w:before="720" w:after="0" w:line="485" w:lineRule="exact"/>
      <w:ind w:hanging="400"/>
      <w:jc w:val="center"/>
    </w:pPr>
    <w:rPr>
      <w:rFonts w:ascii="Times New Roman" w:eastAsia="Times New Roman" w:hAnsi="Times New Roman" w:cs="Times New Roman"/>
      <w:sz w:val="26"/>
      <w:szCs w:val="26"/>
    </w:rPr>
  </w:style>
  <w:style w:type="table" w:customStyle="1" w:styleId="121">
    <w:name w:val="Сетка таблицы121"/>
    <w:basedOn w:val="a1"/>
    <w:next w:val="ac"/>
    <w:rsid w:val="00AF34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6">
    <w:name w:val="c6"/>
    <w:basedOn w:val="a"/>
    <w:rsid w:val="00CE55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CE55DD"/>
  </w:style>
  <w:style w:type="paragraph" w:customStyle="1" w:styleId="Default">
    <w:name w:val="Default"/>
    <w:rsid w:val="006F13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e">
    <w:name w:val="Абзац списка Знак"/>
    <w:link w:val="ad"/>
    <w:uiPriority w:val="99"/>
    <w:locked/>
    <w:rsid w:val="000C628F"/>
  </w:style>
  <w:style w:type="paragraph" w:customStyle="1" w:styleId="ConsPlusNormal">
    <w:name w:val="ConsPlusNormal"/>
    <w:rsid w:val="000946C8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customStyle="1" w:styleId="a9">
    <w:name w:val="Без интервала Знак"/>
    <w:basedOn w:val="a0"/>
    <w:link w:val="a8"/>
    <w:uiPriority w:val="1"/>
    <w:locked/>
    <w:rsid w:val="00933DBF"/>
    <w:rPr>
      <w:rFonts w:ascii="Calibri" w:eastAsia="Times New Roman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37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5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9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2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8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7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1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6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1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55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9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34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1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2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5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6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64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5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8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6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8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8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5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2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0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0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1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1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6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6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8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8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0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consultantplus://offline/ref=D5BD20641674710EDBC0E6F132E31FE019FA6AB559ABD6D587935970591D82A6B05CDF1602B22595bB28L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D5BD20641674710EDBC0E6F132E31FE019F46CB059AAD6D587935970591D82A6B05CDF1602B22595bB28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4FC1A087-C1AC-49CC-8E6B-1924756B0D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29</Pages>
  <Words>10581</Words>
  <Characters>60315</Characters>
  <Application>Microsoft Office Word</Application>
  <DocSecurity>0</DocSecurity>
  <Lines>502</Lines>
  <Paragraphs>141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70755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яяя</cp:lastModifiedBy>
  <cp:revision>22</cp:revision>
  <cp:lastPrinted>2016-12-12T17:00:00Z</cp:lastPrinted>
  <dcterms:created xsi:type="dcterms:W3CDTF">2018-02-08T13:50:00Z</dcterms:created>
  <dcterms:modified xsi:type="dcterms:W3CDTF">2022-10-21T11:08:00Z</dcterms:modified>
</cp:coreProperties>
</file>